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460"/>
        <w:gridCol w:w="7585"/>
      </w:tblGrid>
      <w:tr w:rsidR="00EA03CF" w:rsidRPr="00EA03CF" w14:paraId="44B65DA8" w14:textId="77777777" w:rsidTr="00FA706A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019B160" w14:textId="48BD5042" w:rsidR="00EA03CF" w:rsidRPr="00EA03CF" w:rsidRDefault="00EA03CF" w:rsidP="0025506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A03CF">
              <w:rPr>
                <w:b/>
                <w:bCs/>
                <w:sz w:val="28"/>
                <w:szCs w:val="28"/>
              </w:rPr>
              <w:t xml:space="preserve">FUNZIONE A </w:t>
            </w:r>
          </w:p>
        </w:tc>
      </w:tr>
      <w:tr w:rsidR="00EA03CF" w:rsidRPr="00EA03CF" w14:paraId="5DF4D04B" w14:textId="77777777" w:rsidTr="000F4EEA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333CF33" w14:textId="77777777" w:rsidR="00EA03CF" w:rsidRPr="00EA03CF" w:rsidRDefault="00EA03CF" w:rsidP="0025506B">
            <w:pPr>
              <w:jc w:val="both"/>
              <w:rPr>
                <w:sz w:val="28"/>
                <w:szCs w:val="28"/>
              </w:rPr>
            </w:pPr>
            <w:r w:rsidRPr="00EA03CF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5A090DA" w14:textId="77777777" w:rsidR="00EA03CF" w:rsidRPr="00EA03CF" w:rsidRDefault="00EA03CF" w:rsidP="0025506B">
            <w:pPr>
              <w:jc w:val="both"/>
              <w:rPr>
                <w:sz w:val="28"/>
                <w:szCs w:val="28"/>
              </w:rPr>
            </w:pPr>
            <w:r w:rsidRPr="00EA03CF">
              <w:rPr>
                <w:sz w:val="28"/>
                <w:szCs w:val="28"/>
              </w:rPr>
              <w:t xml:space="preserve">Materia </w:t>
            </w:r>
          </w:p>
          <w:p w14:paraId="4BE1ACF3" w14:textId="77777777" w:rsidR="00EA03CF" w:rsidRPr="00EA03CF" w:rsidRDefault="00EA03CF" w:rsidP="0025506B">
            <w:pPr>
              <w:jc w:val="both"/>
              <w:rPr>
                <w:sz w:val="28"/>
                <w:szCs w:val="28"/>
              </w:rPr>
            </w:pPr>
            <w:r w:rsidRPr="00EA03CF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BB4B122" w14:textId="77777777" w:rsidR="00EA03CF" w:rsidRPr="00EA03CF" w:rsidRDefault="00EA03CF" w:rsidP="0025506B">
            <w:pPr>
              <w:jc w:val="both"/>
              <w:rPr>
                <w:sz w:val="28"/>
                <w:szCs w:val="28"/>
              </w:rPr>
            </w:pPr>
            <w:r w:rsidRPr="00EA03CF">
              <w:rPr>
                <w:b/>
                <w:bCs/>
                <w:sz w:val="28"/>
                <w:szCs w:val="28"/>
              </w:rPr>
              <w:t xml:space="preserve">Formazione minima per la funzione A </w:t>
            </w:r>
          </w:p>
          <w:p w14:paraId="0A47DD3A" w14:textId="4FABD1FD" w:rsidR="009B7C54" w:rsidRDefault="00D70904" w:rsidP="009B7C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263BB">
              <w:rPr>
                <w:b/>
                <w:bCs/>
                <w:sz w:val="28"/>
                <w:szCs w:val="28"/>
              </w:rPr>
              <w:t>2</w:t>
            </w:r>
            <w:r w:rsidR="00EA03CF" w:rsidRPr="00FA706A">
              <w:rPr>
                <w:b/>
                <w:bCs/>
                <w:sz w:val="28"/>
                <w:szCs w:val="28"/>
              </w:rPr>
              <w:t xml:space="preserve"> C</w:t>
            </w:r>
            <w:r w:rsidR="003F3F47">
              <w:rPr>
                <w:b/>
                <w:bCs/>
                <w:sz w:val="28"/>
                <w:szCs w:val="28"/>
              </w:rPr>
              <w:t xml:space="preserve">rediti </w:t>
            </w:r>
            <w:r w:rsidR="00EA03CF" w:rsidRPr="00FA706A">
              <w:rPr>
                <w:b/>
                <w:bCs/>
                <w:sz w:val="28"/>
                <w:szCs w:val="28"/>
              </w:rPr>
              <w:t>F</w:t>
            </w:r>
            <w:r w:rsidR="003F3F47">
              <w:rPr>
                <w:b/>
                <w:bCs/>
                <w:sz w:val="28"/>
                <w:szCs w:val="28"/>
              </w:rPr>
              <w:t xml:space="preserve">ormativi </w:t>
            </w:r>
            <w:r w:rsidR="00EA03CF" w:rsidRPr="00FA706A">
              <w:rPr>
                <w:b/>
                <w:bCs/>
                <w:sz w:val="28"/>
                <w:szCs w:val="28"/>
              </w:rPr>
              <w:t>P</w:t>
            </w:r>
            <w:r w:rsidR="003F3F47">
              <w:rPr>
                <w:b/>
                <w:bCs/>
                <w:sz w:val="28"/>
                <w:szCs w:val="28"/>
              </w:rPr>
              <w:t>rofessionalizzanti</w:t>
            </w:r>
            <w:r w:rsidR="00EA03CF" w:rsidRPr="00FA706A">
              <w:rPr>
                <w:b/>
                <w:bCs/>
                <w:sz w:val="28"/>
                <w:szCs w:val="28"/>
              </w:rPr>
              <w:t xml:space="preserve"> </w:t>
            </w:r>
            <w:r w:rsidR="00163553">
              <w:rPr>
                <w:b/>
                <w:bCs/>
                <w:sz w:val="28"/>
                <w:szCs w:val="28"/>
              </w:rPr>
              <w:t>(CFP)</w:t>
            </w:r>
          </w:p>
          <w:p w14:paraId="4DFC2A6F" w14:textId="0ADAE31F" w:rsidR="00EA03CF" w:rsidRPr="00EA03CF" w:rsidRDefault="003F3F47" w:rsidP="009B7C54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</w:t>
            </w:r>
            <w:r w:rsidR="004263BB">
              <w:rPr>
                <w:b/>
                <w:bCs/>
                <w:sz w:val="28"/>
                <w:szCs w:val="28"/>
              </w:rPr>
              <w:t>44</w:t>
            </w:r>
            <w:r w:rsidR="00D70904">
              <w:rPr>
                <w:b/>
                <w:bCs/>
                <w:sz w:val="28"/>
                <w:szCs w:val="28"/>
              </w:rPr>
              <w:t xml:space="preserve"> ore di cui </w:t>
            </w:r>
            <w:r w:rsidR="00EA03CF" w:rsidRPr="00EA03CF">
              <w:rPr>
                <w:b/>
                <w:bCs/>
                <w:sz w:val="28"/>
                <w:szCs w:val="28"/>
              </w:rPr>
              <w:t>2</w:t>
            </w:r>
            <w:r w:rsidR="004263BB">
              <w:rPr>
                <w:b/>
                <w:bCs/>
                <w:sz w:val="28"/>
                <w:szCs w:val="28"/>
              </w:rPr>
              <w:t>2</w:t>
            </w:r>
            <w:r w:rsidR="00EA03CF" w:rsidRPr="00EA03CF">
              <w:rPr>
                <w:b/>
                <w:bCs/>
                <w:sz w:val="28"/>
                <w:szCs w:val="28"/>
              </w:rPr>
              <w:t xml:space="preserve"> ore</w:t>
            </w:r>
            <w:r w:rsidR="00E74673">
              <w:rPr>
                <w:b/>
                <w:bCs/>
                <w:sz w:val="28"/>
                <w:szCs w:val="28"/>
              </w:rPr>
              <w:t xml:space="preserve"> di</w:t>
            </w:r>
            <w:r w:rsidR="00EA03CF" w:rsidRPr="00EA03CF">
              <w:rPr>
                <w:b/>
                <w:bCs/>
                <w:sz w:val="28"/>
                <w:szCs w:val="28"/>
              </w:rPr>
              <w:t xml:space="preserve"> </w:t>
            </w:r>
            <w:r w:rsidR="00EA03CF" w:rsidRPr="00FA706A">
              <w:rPr>
                <w:b/>
                <w:bCs/>
                <w:sz w:val="28"/>
                <w:szCs w:val="28"/>
              </w:rPr>
              <w:t>attività didattica frontale, 2</w:t>
            </w:r>
            <w:r w:rsidR="004263BB">
              <w:rPr>
                <w:b/>
                <w:bCs/>
                <w:sz w:val="28"/>
                <w:szCs w:val="28"/>
              </w:rPr>
              <w:t>2</w:t>
            </w:r>
            <w:r w:rsidR="00EA03CF" w:rsidRPr="00FA706A">
              <w:rPr>
                <w:b/>
                <w:bCs/>
                <w:sz w:val="28"/>
                <w:szCs w:val="28"/>
              </w:rPr>
              <w:t xml:space="preserve"> ore di studio individuale</w:t>
            </w:r>
            <w:r w:rsidR="004263BB">
              <w:rPr>
                <w:b/>
                <w:bCs/>
                <w:sz w:val="28"/>
                <w:szCs w:val="28"/>
              </w:rPr>
              <w:t xml:space="preserve"> +</w:t>
            </w:r>
            <w:r w:rsidR="00EA03CF" w:rsidRPr="00FA706A">
              <w:rPr>
                <w:b/>
                <w:bCs/>
                <w:sz w:val="28"/>
                <w:szCs w:val="28"/>
              </w:rPr>
              <w:t xml:space="preserve"> </w:t>
            </w:r>
            <w:r w:rsidR="00D70904">
              <w:rPr>
                <w:b/>
                <w:bCs/>
                <w:sz w:val="28"/>
                <w:szCs w:val="28"/>
              </w:rPr>
              <w:t>2</w:t>
            </w:r>
            <w:r w:rsidR="00EA03CF" w:rsidRPr="00FA706A">
              <w:rPr>
                <w:b/>
                <w:bCs/>
                <w:sz w:val="28"/>
                <w:szCs w:val="28"/>
              </w:rPr>
              <w:t xml:space="preserve"> ore per la verifica delle competenze acquisite</w:t>
            </w:r>
            <w:r w:rsidR="0058371E">
              <w:rPr>
                <w:b/>
                <w:bCs/>
                <w:sz w:val="28"/>
                <w:szCs w:val="28"/>
              </w:rPr>
              <w:t xml:space="preserve"> nei corsi di formazione</w:t>
            </w:r>
            <w:r>
              <w:rPr>
                <w:b/>
                <w:bCs/>
                <w:sz w:val="28"/>
                <w:szCs w:val="28"/>
              </w:rPr>
              <w:t>]</w:t>
            </w:r>
          </w:p>
        </w:tc>
      </w:tr>
      <w:tr w:rsidR="00EA03CF" w:rsidRPr="00EA03CF" w14:paraId="5BF20C48" w14:textId="77777777" w:rsidTr="000F4EE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3E7C3A3" w14:textId="77777777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D48F764" w14:textId="77777777" w:rsidR="00EA03CF" w:rsidRPr="00EA03CF" w:rsidRDefault="00EA03CF" w:rsidP="0025506B">
            <w:pPr>
              <w:jc w:val="both"/>
            </w:pPr>
            <w:r w:rsidRPr="00EA03CF">
              <w:t>Legislazione nazionale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234B6C3" w14:textId="56B17D8A" w:rsidR="00EA03CF" w:rsidRPr="00FA706A" w:rsidRDefault="0058371E" w:rsidP="0025506B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A03CF" w:rsidRPr="00FA70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CFP</w:t>
            </w:r>
          </w:p>
          <w:p w14:paraId="2B5B5142" w14:textId="6B3C6AF9" w:rsidR="00EA4F1D" w:rsidRPr="00EA03CF" w:rsidRDefault="00EA4F1D" w:rsidP="00EA4F1D">
            <w:pPr>
              <w:spacing w:after="0" w:line="240" w:lineRule="auto"/>
              <w:jc w:val="both"/>
            </w:pPr>
          </w:p>
          <w:p w14:paraId="3347937E" w14:textId="35B9A036" w:rsidR="00EA03CF" w:rsidRPr="00EA03CF" w:rsidRDefault="00EA03CF" w:rsidP="0025506B">
            <w:pPr>
              <w:spacing w:after="0" w:line="240" w:lineRule="auto"/>
              <w:jc w:val="both"/>
            </w:pPr>
          </w:p>
        </w:tc>
      </w:tr>
      <w:tr w:rsidR="00EA03CF" w:rsidRPr="00EA03CF" w14:paraId="3FD7E7C9" w14:textId="77777777" w:rsidTr="000F4EEA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FCE193E" w14:textId="77777777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0AB5FBA" w14:textId="77777777" w:rsidR="00EA03CF" w:rsidRPr="00EA03CF" w:rsidRDefault="00EA03CF" w:rsidP="0025506B">
            <w:pPr>
              <w:jc w:val="both"/>
            </w:pPr>
            <w:r w:rsidRPr="00EA03CF">
              <w:t>Etica, benessere degli animali e Tre R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A9B810B" w14:textId="2839BF8A" w:rsidR="00EA03CF" w:rsidRPr="00FA706A" w:rsidRDefault="0058371E" w:rsidP="00880A9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CFP</w:t>
            </w:r>
          </w:p>
          <w:p w14:paraId="59843451" w14:textId="0B8963DB" w:rsidR="00EA03CF" w:rsidRPr="00EA03CF" w:rsidRDefault="00EA03CF" w:rsidP="009C22DF">
            <w:pPr>
              <w:spacing w:after="0" w:line="240" w:lineRule="auto"/>
              <w:jc w:val="both"/>
            </w:pPr>
          </w:p>
        </w:tc>
      </w:tr>
      <w:tr w:rsidR="00EA03CF" w:rsidRPr="00EA03CF" w14:paraId="065EC452" w14:textId="77777777" w:rsidTr="000F4EE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8E3D41F" w14:textId="77777777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3.1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74D9BC1" w14:textId="77777777" w:rsidR="00EA03CF" w:rsidRPr="00EA03CF" w:rsidRDefault="00EA03CF" w:rsidP="0025506B">
            <w:pPr>
              <w:jc w:val="both"/>
            </w:pPr>
            <w:r w:rsidRPr="00EA03CF">
              <w:t>Biologia appropriata di base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FA61756" w14:textId="630CBE4E" w:rsidR="00FA706A" w:rsidRDefault="0058371E" w:rsidP="0025506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</w:t>
            </w:r>
            <w:r w:rsidR="001B62BD">
              <w:rPr>
                <w:rFonts w:cstheme="minorHAnsi"/>
                <w:b/>
                <w:bCs/>
              </w:rPr>
              <w:t xml:space="preserve"> (+ 1 CFP per ogni specie aggiuntiva) </w:t>
            </w:r>
          </w:p>
          <w:p w14:paraId="375D0392" w14:textId="1A178756" w:rsidR="00EA03CF" w:rsidRPr="00EA03CF" w:rsidRDefault="00EA03CF" w:rsidP="0025506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A03CF" w:rsidRPr="00EA03CF" w14:paraId="0F16E89B" w14:textId="77777777" w:rsidTr="000F4EE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C9E2DD1" w14:textId="27BE2C61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3.2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B509553" w14:textId="3E10143D" w:rsidR="00EA03CF" w:rsidRPr="00EA03CF" w:rsidRDefault="00EA03CF" w:rsidP="0025506B">
            <w:pPr>
              <w:jc w:val="both"/>
            </w:pPr>
            <w:r w:rsidRPr="00EA03CF">
              <w:t>Biologia appropriata di base e adeguata - specifico per specie (pratica)</w:t>
            </w:r>
            <w:r w:rsidR="00D5268E">
              <w:t>. Il modulo si ripete per ogni specie.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9F8E50F" w14:textId="04966AD9" w:rsidR="00EA03CF" w:rsidRDefault="007F409C" w:rsidP="0025506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05AB9">
              <w:rPr>
                <w:rFonts w:cstheme="minorHAnsi"/>
                <w:b/>
                <w:bCs/>
              </w:rPr>
              <w:t xml:space="preserve"> CFP</w:t>
            </w:r>
            <w:r w:rsidR="001B62BD">
              <w:rPr>
                <w:rFonts w:cstheme="minorHAnsi"/>
                <w:b/>
                <w:bCs/>
              </w:rPr>
              <w:t xml:space="preserve"> per ogni specie</w:t>
            </w:r>
          </w:p>
          <w:p w14:paraId="3D7D684B" w14:textId="13AFB427" w:rsidR="003F3F47" w:rsidRPr="00EA03CF" w:rsidRDefault="003F3F47" w:rsidP="0025506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A03CF" w:rsidRPr="00EA03CF" w14:paraId="6D4D2185" w14:textId="77777777" w:rsidTr="000F4EE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CE6303C" w14:textId="77777777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5D57B43" w14:textId="77777777" w:rsidR="00EA03CF" w:rsidRPr="00EA03CF" w:rsidRDefault="00EA03CF" w:rsidP="0025506B">
            <w:pPr>
              <w:jc w:val="both"/>
            </w:pPr>
            <w:r w:rsidRPr="00EA03CF">
              <w:t>Cura, salute e gestione degli animali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FF0F747" w14:textId="193F816A" w:rsidR="00EA03CF" w:rsidRDefault="00C05AB9" w:rsidP="0025506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</w:t>
            </w:r>
            <w:r w:rsidR="001B62BD">
              <w:rPr>
                <w:rFonts w:cstheme="minorHAnsi"/>
                <w:b/>
                <w:bCs/>
              </w:rPr>
              <w:t xml:space="preserve"> (+ 1 CFP per ogni specie aggiuntiva)</w:t>
            </w:r>
          </w:p>
          <w:p w14:paraId="09E690C9" w14:textId="53D7FC25" w:rsidR="003F3F47" w:rsidRPr="00EA03CF" w:rsidRDefault="003F3F47" w:rsidP="009C22D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A03CF" w:rsidRPr="00EA03CF" w14:paraId="74AA0B79" w14:textId="77777777" w:rsidTr="000F4EE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30BD57D" w14:textId="77777777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80A0516" w14:textId="77777777" w:rsidR="00EA03CF" w:rsidRPr="00EA03CF" w:rsidRDefault="00EA03CF" w:rsidP="0025506B">
            <w:pPr>
              <w:jc w:val="both"/>
            </w:pPr>
            <w:r w:rsidRPr="00EA03CF">
              <w:t>Riconoscimento del dolore, della sofferenza e del distress - specifico per specie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893424D" w14:textId="5DE25CC1" w:rsidR="00EA03CF" w:rsidRPr="00E12719" w:rsidRDefault="00C05AB9" w:rsidP="0025506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</w:t>
            </w:r>
            <w:r w:rsidR="001B62BD">
              <w:rPr>
                <w:rFonts w:cstheme="minorHAnsi"/>
                <w:b/>
                <w:bCs/>
              </w:rPr>
              <w:t xml:space="preserve"> (+ 1 CFP per ogni specie aggiuntiva)</w:t>
            </w:r>
          </w:p>
          <w:p w14:paraId="7371ED50" w14:textId="2D111F72" w:rsidR="003F3F47" w:rsidRPr="00EA03CF" w:rsidRDefault="003F3F47" w:rsidP="00255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A03CF" w:rsidRPr="00EA03CF" w14:paraId="4FBF6D52" w14:textId="77777777" w:rsidTr="000F4EEA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A871313" w14:textId="77777777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6.1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AF38BF4" w14:textId="77777777" w:rsidR="00EA03CF" w:rsidRPr="00EA03CF" w:rsidRDefault="00EA03CF" w:rsidP="0025506B">
            <w:pPr>
              <w:jc w:val="both"/>
            </w:pPr>
            <w:r w:rsidRPr="00EA03CF">
              <w:t>Metodi umanitari di soppressione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29574D6" w14:textId="7FEDAB5F" w:rsidR="00EA03CF" w:rsidRDefault="00C05AB9" w:rsidP="0025506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  <w:p w14:paraId="70BA1CE7" w14:textId="0E5752B1" w:rsidR="00B211B7" w:rsidRPr="00E12719" w:rsidRDefault="00B211B7" w:rsidP="00255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1C4CF77E" w14:textId="35E7F936" w:rsidR="003F3F47" w:rsidRPr="00EA03CF" w:rsidRDefault="003F3F47" w:rsidP="009C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A03CF" w:rsidRPr="00EA03CF" w14:paraId="6897DE10" w14:textId="77777777" w:rsidTr="000F4EE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DD1C6BD" w14:textId="77777777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7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3C24CB3" w14:textId="77777777" w:rsidR="00EA03CF" w:rsidRPr="00EA03CF" w:rsidRDefault="00EA03CF" w:rsidP="0025506B">
            <w:pPr>
              <w:jc w:val="both"/>
            </w:pPr>
            <w:r w:rsidRPr="00EA03CF">
              <w:t>Procedure minimamente invasive senza anestesia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1E38B05" w14:textId="5D7DC261" w:rsidR="00EA03CF" w:rsidRPr="00E12719" w:rsidRDefault="00C05AB9" w:rsidP="0025506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  <w:r w:rsidR="001B62BD">
              <w:rPr>
                <w:rFonts w:cstheme="minorHAnsi"/>
                <w:b/>
                <w:bCs/>
              </w:rPr>
              <w:t xml:space="preserve"> (+ 1 CFP per ogni specie aggiuntiva)</w:t>
            </w:r>
          </w:p>
          <w:p w14:paraId="00055B9A" w14:textId="4F9D5570" w:rsidR="003F3F47" w:rsidRPr="00EA03CF" w:rsidRDefault="003F3F47" w:rsidP="009C22D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A03CF" w:rsidRPr="00EA03CF" w14:paraId="14082648" w14:textId="77777777" w:rsidTr="000F4EE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52EF1B8" w14:textId="5A2DD259" w:rsidR="00EA03CF" w:rsidRPr="00EA03CF" w:rsidRDefault="00EA03CF" w:rsidP="0025506B">
            <w:pPr>
              <w:jc w:val="both"/>
            </w:pPr>
            <w:r w:rsidRPr="00EA03CF">
              <w:rPr>
                <w:b/>
                <w:bCs/>
              </w:rPr>
              <w:t>8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4FBE262" w14:textId="125CA8F3" w:rsidR="00EA03CF" w:rsidRPr="00EA03CF" w:rsidRDefault="00EA03CF" w:rsidP="0025506B">
            <w:pPr>
              <w:jc w:val="both"/>
            </w:pPr>
            <w:r w:rsidRPr="00EA03CF">
              <w:t>Procedure minimamente invasive senza anestesia - specifico per specie (</w:t>
            </w:r>
            <w:r w:rsidR="00E74673">
              <w:t>pratica</w:t>
            </w:r>
            <w:r w:rsidRPr="00EA03CF">
              <w:t>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4749998" w14:textId="6A91E699" w:rsidR="00EA03CF" w:rsidRPr="00E12719" w:rsidRDefault="00E21A45" w:rsidP="0025506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05AB9">
              <w:rPr>
                <w:rFonts w:cstheme="minorHAnsi"/>
                <w:b/>
                <w:bCs/>
              </w:rPr>
              <w:t xml:space="preserve"> CFP</w:t>
            </w:r>
            <w:r w:rsidR="001B62BD">
              <w:rPr>
                <w:rFonts w:cstheme="minorHAnsi"/>
                <w:b/>
                <w:bCs/>
              </w:rPr>
              <w:t xml:space="preserve"> per ogni specie</w:t>
            </w:r>
          </w:p>
          <w:p w14:paraId="1E288878" w14:textId="01CBD9F1" w:rsidR="003F3F47" w:rsidRPr="00EA03CF" w:rsidRDefault="003F3F47" w:rsidP="009C22D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C0065" w:rsidRPr="00EA03CF" w14:paraId="7E0E96CE" w14:textId="77777777" w:rsidTr="00DC0065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F296A38" w14:textId="79C69298" w:rsidR="00DC0065" w:rsidRPr="00EA03CF" w:rsidRDefault="00DC0065" w:rsidP="00DC0065">
            <w:pPr>
              <w:jc w:val="both"/>
              <w:rPr>
                <w:b/>
                <w:bCs/>
              </w:rPr>
            </w:pPr>
            <w:bookmarkStart w:id="1" w:name="_Hlk95905272"/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2DCC188" w14:textId="3B884F94" w:rsidR="00DC0065" w:rsidRPr="00EA03CF" w:rsidRDefault="00DC0065" w:rsidP="00DC0065">
            <w:pPr>
              <w:jc w:val="both"/>
            </w:pPr>
            <w:r w:rsidRPr="003F3F47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C8100BC" w14:textId="77777777" w:rsidR="00DC0065" w:rsidRDefault="00DC0065" w:rsidP="00DC006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F3F4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ore </w:t>
            </w:r>
          </w:p>
          <w:p w14:paraId="49F95A6B" w14:textId="534100C3" w:rsidR="00DC0065" w:rsidRDefault="00047CCB" w:rsidP="00DC006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L</w:t>
            </w:r>
            <w:r w:rsidR="009B1CAA">
              <w:rPr>
                <w:b/>
                <w:bCs/>
              </w:rPr>
              <w:t>a valutazione deve essere effettuata tenendo conto delle tempistiche necessarie per lo svolgimento delle ore di studio individuale.</w:t>
            </w:r>
          </w:p>
        </w:tc>
      </w:tr>
      <w:tr w:rsidR="00DC0065" w:rsidRPr="00EA03CF" w14:paraId="467D40C5" w14:textId="77777777" w:rsidTr="00DC0065">
        <w:trPr>
          <w:trHeight w:val="5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F479EA2" w14:textId="77777777" w:rsidR="00DC0065" w:rsidRDefault="00DC0065" w:rsidP="00DC0065">
            <w:pPr>
              <w:jc w:val="both"/>
              <w:rPr>
                <w:b/>
                <w:bCs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99D6739" w14:textId="77777777" w:rsidR="00DC0065" w:rsidRPr="003F3F47" w:rsidRDefault="00DC0065" w:rsidP="00DC0065">
            <w:pPr>
              <w:jc w:val="both"/>
              <w:rPr>
                <w:b/>
                <w:bCs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68DBC4A" w14:textId="77777777" w:rsidR="00DC0065" w:rsidRDefault="00DC0065" w:rsidP="00DC006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bookmarkEnd w:id="1"/>
      <w:tr w:rsidR="00DC0065" w:rsidRPr="00EA03CF" w14:paraId="627135E6" w14:textId="77777777" w:rsidTr="00DC0065">
        <w:trPr>
          <w:trHeight w:val="581"/>
        </w:trPr>
        <w:tc>
          <w:tcPr>
            <w:tcW w:w="112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AAD5E49" w14:textId="77777777" w:rsidR="00DC0065" w:rsidRDefault="00DC0065" w:rsidP="00DC0065">
            <w:pPr>
              <w:jc w:val="both"/>
              <w:rPr>
                <w:b/>
                <w:bCs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806C6B4" w14:textId="77777777" w:rsidR="00DC0065" w:rsidRDefault="00DC0065" w:rsidP="00DC0065">
            <w:pPr>
              <w:jc w:val="both"/>
            </w:pPr>
          </w:p>
        </w:tc>
        <w:tc>
          <w:tcPr>
            <w:tcW w:w="758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B3373B8" w14:textId="0D4A478C" w:rsidR="00DC0065" w:rsidRDefault="00FB73D9" w:rsidP="00DC006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Ulteriori moduli formativi </w:t>
            </w:r>
            <w:r w:rsidR="00DC0065">
              <w:rPr>
                <w:rFonts w:cstheme="minorHAnsi"/>
                <w:b/>
                <w:bCs/>
                <w:sz w:val="28"/>
                <w:szCs w:val="28"/>
              </w:rPr>
              <w:t>supplementar</w:t>
            </w:r>
            <w:r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DC0065">
              <w:rPr>
                <w:rFonts w:cstheme="minorHAnsi"/>
                <w:b/>
                <w:bCs/>
                <w:sz w:val="28"/>
                <w:szCs w:val="28"/>
              </w:rPr>
              <w:t xml:space="preserve"> per la funzione A</w:t>
            </w:r>
          </w:p>
          <w:p w14:paraId="07019301" w14:textId="75A770F1" w:rsidR="00DC0065" w:rsidRPr="00DC0065" w:rsidRDefault="00DC0065" w:rsidP="00DC006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C0065" w:rsidRPr="00EA03CF" w14:paraId="44502088" w14:textId="77777777" w:rsidTr="00FA706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EA87B22" w14:textId="0C1A4F05" w:rsidR="00DC0065" w:rsidRPr="00EA03CF" w:rsidRDefault="00DA2B48" w:rsidP="00DC0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088BBCB" w14:textId="5F029FC3" w:rsidR="00DC0065" w:rsidRPr="00EA03CF" w:rsidRDefault="00DA2B48" w:rsidP="00DC0065">
            <w:pPr>
              <w:jc w:val="both"/>
            </w:pPr>
            <w:r>
              <w:t>Metodi umanitari di soppressione</w:t>
            </w:r>
            <w:r w:rsidR="006D39DD">
              <w:t xml:space="preserve"> (</w:t>
            </w:r>
            <w:r w:rsidR="00E74673">
              <w:t>pratica</w:t>
            </w:r>
            <w:r w:rsidR="006D39DD">
              <w:t>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8991891" w14:textId="6A6F01AF" w:rsidR="00DC0065" w:rsidRDefault="00DA2B48" w:rsidP="00DC006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  <w:r w:rsidR="006D39DD">
              <w:rPr>
                <w:rFonts w:cstheme="minorHAnsi"/>
                <w:b/>
                <w:bCs/>
              </w:rPr>
              <w:t xml:space="preserve"> per ogni specie</w:t>
            </w:r>
          </w:p>
        </w:tc>
      </w:tr>
      <w:tr w:rsidR="00DA2B48" w:rsidRPr="00EA03CF" w14:paraId="26C4FCEA" w14:textId="77777777" w:rsidTr="00FA706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6767731" w14:textId="7A43BD4B" w:rsidR="00DA2B48" w:rsidRDefault="00DA2B48" w:rsidP="00DC0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9C73FE8" w14:textId="7F23F150" w:rsidR="00DA2B48" w:rsidRDefault="00DA2B48" w:rsidP="00DC0065">
            <w:pPr>
              <w:jc w:val="both"/>
            </w:pPr>
            <w:r>
              <w:t>Concezione di procedure e progetti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BEB8E75" w14:textId="2FC7047C" w:rsidR="00DA2B48" w:rsidRDefault="00DA2B48" w:rsidP="00DC006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</w:tc>
      </w:tr>
      <w:tr w:rsidR="00DA2B48" w:rsidRPr="00EA03CF" w14:paraId="635D8E5B" w14:textId="77777777" w:rsidTr="00FA706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C2FEAF3" w14:textId="292F265F" w:rsidR="00DA2B48" w:rsidRDefault="00DA2B48" w:rsidP="00DA2B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5FFA795" w14:textId="77777777" w:rsidR="00FB73D9" w:rsidRDefault="00DA2B48" w:rsidP="00FB73D9">
            <w:pPr>
              <w:spacing w:after="0"/>
              <w:jc w:val="both"/>
            </w:pPr>
            <w:r>
              <w:t>Anestesia per procedure minori</w:t>
            </w:r>
            <w:r w:rsidR="00FB73D9">
              <w:t xml:space="preserve"> </w:t>
            </w:r>
          </w:p>
          <w:p w14:paraId="35555122" w14:textId="22B0B27F" w:rsidR="00DA2B48" w:rsidRDefault="00FB73D9" w:rsidP="00DA2B48">
            <w:pPr>
              <w:jc w:val="both"/>
            </w:pPr>
            <w:r>
              <w:t>(modulo propedeutico al modulo 2</w:t>
            </w:r>
            <w:r w:rsidR="004B1635">
              <w:t>1</w:t>
            </w:r>
            <w:r>
              <w:t>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5164B90" w14:textId="3DF4AF21" w:rsidR="00DA2B48" w:rsidRDefault="00DA2B48" w:rsidP="00DA2B4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</w:t>
            </w:r>
          </w:p>
        </w:tc>
      </w:tr>
      <w:tr w:rsidR="00DA2B48" w:rsidRPr="00EA03CF" w14:paraId="1743660D" w14:textId="77777777" w:rsidTr="00FA706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E6D9BED" w14:textId="3B04C88E" w:rsidR="00DA2B48" w:rsidRDefault="00DA2B48" w:rsidP="00DA2B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7171C39" w14:textId="77777777" w:rsidR="00DA2B48" w:rsidRDefault="00DA2B48" w:rsidP="00FB73D9">
            <w:pPr>
              <w:spacing w:after="0"/>
              <w:jc w:val="both"/>
            </w:pPr>
            <w:r>
              <w:t>Anestesia avanzata per procedure chirurgiche o prolungate</w:t>
            </w:r>
          </w:p>
          <w:p w14:paraId="6E03952F" w14:textId="2A4039AE" w:rsidR="00FB73D9" w:rsidRDefault="00FB73D9" w:rsidP="00FB73D9">
            <w:pPr>
              <w:spacing w:after="0"/>
              <w:jc w:val="both"/>
            </w:pPr>
            <w:r>
              <w:t>(modulo propedeutico al modulo 22)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A7F0DDC" w14:textId="6445DD70" w:rsidR="00DA2B48" w:rsidRDefault="004263BB" w:rsidP="00DA2B4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DA2B48">
              <w:rPr>
                <w:rFonts w:cstheme="minorHAnsi"/>
                <w:b/>
                <w:bCs/>
              </w:rPr>
              <w:t xml:space="preserve"> CFP</w:t>
            </w:r>
          </w:p>
        </w:tc>
      </w:tr>
      <w:tr w:rsidR="00DA2B48" w:rsidRPr="00EA03CF" w14:paraId="3AE2BEA0" w14:textId="77777777" w:rsidTr="00FA706A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BF716AF" w14:textId="54FAB5D7" w:rsidR="00DA2B48" w:rsidRDefault="00DA2B48" w:rsidP="00DA2B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12E06C7" w14:textId="7BA305AB" w:rsidR="00DA2B48" w:rsidRDefault="00DA2B48" w:rsidP="00DA2B48">
            <w:pPr>
              <w:jc w:val="both"/>
            </w:pPr>
            <w:r>
              <w:t>Principi di chirurgia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DC6B38C" w14:textId="4402F2C8" w:rsidR="00DA2B48" w:rsidRDefault="00DA2B48" w:rsidP="00DA2B4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CFP</w:t>
            </w:r>
          </w:p>
        </w:tc>
      </w:tr>
      <w:tr w:rsidR="00DA2B48" w14:paraId="0DB2E5FC" w14:textId="77777777" w:rsidTr="00DC0065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2F94177" w14:textId="77777777" w:rsidR="00DA2B48" w:rsidRPr="00EA03CF" w:rsidRDefault="00DA2B48" w:rsidP="00DA2B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F515D14" w14:textId="7761B129" w:rsidR="00DA2B48" w:rsidRPr="00DC0065" w:rsidRDefault="00DA2B48" w:rsidP="00DA2B48">
            <w:pPr>
              <w:jc w:val="both"/>
              <w:rPr>
                <w:b/>
                <w:bCs/>
              </w:rPr>
            </w:pPr>
            <w:r w:rsidRPr="003F3F47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F6CA2DB" w14:textId="6A4C4E8A" w:rsidR="00DA2B48" w:rsidRDefault="0059510C" w:rsidP="00DA2B48">
            <w:pPr>
              <w:spacing w:after="0" w:line="240" w:lineRule="auto"/>
              <w:jc w:val="both"/>
              <w:rPr>
                <w:b/>
                <w:bCs/>
              </w:rPr>
            </w:pPr>
            <w:r w:rsidRPr="00E74673">
              <w:rPr>
                <w:b/>
                <w:bCs/>
              </w:rPr>
              <w:t xml:space="preserve">1 o </w:t>
            </w:r>
            <w:r w:rsidR="00DA2B48" w:rsidRPr="00E74673">
              <w:rPr>
                <w:b/>
                <w:bCs/>
              </w:rPr>
              <w:t xml:space="preserve">2 ore </w:t>
            </w:r>
            <w:r w:rsidRPr="00E74673">
              <w:rPr>
                <w:b/>
                <w:bCs/>
              </w:rPr>
              <w:t>sulla base del contenuto dei moduli</w:t>
            </w:r>
          </w:p>
          <w:p w14:paraId="75B0762F" w14:textId="19A85B0F" w:rsidR="00DA2B48" w:rsidRPr="00DC0065" w:rsidRDefault="00DA2B48" w:rsidP="00DA2B4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7F6F825C" w14:textId="1F0DDE51" w:rsidR="00F0258B" w:rsidRDefault="00F0258B" w:rsidP="0025506B">
      <w:pPr>
        <w:jc w:val="both"/>
      </w:pPr>
    </w:p>
    <w:p w14:paraId="72168956" w14:textId="659FA61F" w:rsidR="00525AEC" w:rsidRDefault="00525AEC" w:rsidP="0025506B">
      <w:pPr>
        <w:jc w:val="both"/>
      </w:pPr>
    </w:p>
    <w:p w14:paraId="38B4D319" w14:textId="0C1325C6" w:rsidR="00525AEC" w:rsidRDefault="00525AEC" w:rsidP="0025506B">
      <w:pPr>
        <w:jc w:val="both"/>
      </w:pPr>
    </w:p>
    <w:p w14:paraId="559CDF8A" w14:textId="7E389D53" w:rsidR="00525AEC" w:rsidRDefault="00525AEC" w:rsidP="0025506B">
      <w:pPr>
        <w:jc w:val="both"/>
      </w:pPr>
    </w:p>
    <w:p w14:paraId="5CF88471" w14:textId="7FC72C9A" w:rsidR="00525AEC" w:rsidRDefault="00525AEC" w:rsidP="0025506B">
      <w:pPr>
        <w:jc w:val="both"/>
      </w:pPr>
    </w:p>
    <w:p w14:paraId="17070224" w14:textId="77777777" w:rsidR="00047CCB" w:rsidRDefault="00047CCB" w:rsidP="0025506B">
      <w:pPr>
        <w:jc w:val="both"/>
      </w:pPr>
    </w:p>
    <w:p w14:paraId="202E6AC7" w14:textId="2FC30E83" w:rsidR="00525AEC" w:rsidRDefault="00525AEC" w:rsidP="0025506B">
      <w:pPr>
        <w:jc w:val="both"/>
      </w:pP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460"/>
        <w:gridCol w:w="7585"/>
      </w:tblGrid>
      <w:tr w:rsidR="00525AEC" w:rsidRPr="00EA03CF" w14:paraId="0F78580B" w14:textId="77777777" w:rsidTr="00065A80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E59A0BD" w14:textId="77777777" w:rsidR="00525AEC" w:rsidRPr="00EA03CF" w:rsidRDefault="00525AEC" w:rsidP="00065A80">
            <w:pPr>
              <w:jc w:val="center"/>
              <w:rPr>
                <w:sz w:val="28"/>
                <w:szCs w:val="28"/>
              </w:rPr>
            </w:pPr>
            <w:r w:rsidRPr="00EA03CF">
              <w:rPr>
                <w:b/>
                <w:bCs/>
                <w:sz w:val="28"/>
                <w:szCs w:val="28"/>
              </w:rPr>
              <w:lastRenderedPageBreak/>
              <w:t xml:space="preserve">FUNZIONE </w:t>
            </w:r>
            <w:r>
              <w:rPr>
                <w:b/>
                <w:bCs/>
                <w:sz w:val="28"/>
                <w:szCs w:val="28"/>
              </w:rPr>
              <w:t>B</w:t>
            </w:r>
            <w:r w:rsidRPr="00EA03C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5AEC" w:rsidRPr="00EA03CF" w14:paraId="25D7FA11" w14:textId="77777777" w:rsidTr="00065A80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6D64842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59ED089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sz w:val="28"/>
                <w:szCs w:val="28"/>
              </w:rPr>
              <w:t xml:space="preserve">Materia </w:t>
            </w:r>
          </w:p>
          <w:p w14:paraId="28B2F954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513D205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b/>
                <w:bCs/>
                <w:sz w:val="28"/>
                <w:szCs w:val="28"/>
              </w:rPr>
              <w:t xml:space="preserve">Formazione minima per la funzione </w:t>
            </w:r>
            <w:r>
              <w:rPr>
                <w:b/>
                <w:bCs/>
                <w:sz w:val="28"/>
                <w:szCs w:val="28"/>
              </w:rPr>
              <w:t>B</w:t>
            </w:r>
            <w:r w:rsidRPr="00EA03C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46D0719" w14:textId="77777777" w:rsidR="00525AEC" w:rsidRDefault="00525AEC" w:rsidP="00065A8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FA706A">
              <w:rPr>
                <w:b/>
                <w:bCs/>
                <w:sz w:val="28"/>
                <w:szCs w:val="28"/>
              </w:rPr>
              <w:t xml:space="preserve"> C</w:t>
            </w:r>
            <w:r>
              <w:rPr>
                <w:b/>
                <w:bCs/>
                <w:sz w:val="28"/>
                <w:szCs w:val="28"/>
              </w:rPr>
              <w:t xml:space="preserve">rediti </w:t>
            </w:r>
            <w:r w:rsidRPr="00FA706A"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ormativi </w:t>
            </w:r>
            <w:r w:rsidRPr="00FA706A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rofessionalizzanti</w:t>
            </w:r>
            <w:r w:rsidRPr="00FA706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(CFP) </w:t>
            </w:r>
          </w:p>
          <w:p w14:paraId="35B61888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[48 ore di cui 24</w:t>
            </w:r>
            <w:r w:rsidRPr="00EA03CF">
              <w:rPr>
                <w:b/>
                <w:bCs/>
                <w:sz w:val="28"/>
                <w:szCs w:val="28"/>
              </w:rPr>
              <w:t xml:space="preserve"> ore</w:t>
            </w:r>
            <w:r>
              <w:rPr>
                <w:b/>
                <w:bCs/>
                <w:sz w:val="28"/>
                <w:szCs w:val="28"/>
              </w:rPr>
              <w:t xml:space="preserve"> di</w:t>
            </w:r>
            <w:r w:rsidRPr="00EA03CF">
              <w:rPr>
                <w:b/>
                <w:bCs/>
                <w:sz w:val="28"/>
                <w:szCs w:val="28"/>
              </w:rPr>
              <w:t xml:space="preserve"> </w:t>
            </w:r>
            <w:r w:rsidRPr="00FA706A">
              <w:rPr>
                <w:b/>
                <w:bCs/>
                <w:sz w:val="28"/>
                <w:szCs w:val="28"/>
              </w:rPr>
              <w:t xml:space="preserve">attività didattica frontale, 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FA706A">
              <w:rPr>
                <w:b/>
                <w:bCs/>
                <w:sz w:val="28"/>
                <w:szCs w:val="28"/>
              </w:rPr>
              <w:t xml:space="preserve"> ore di studio individuale</w:t>
            </w:r>
            <w:r>
              <w:rPr>
                <w:b/>
                <w:bCs/>
                <w:sz w:val="28"/>
                <w:szCs w:val="28"/>
              </w:rPr>
              <w:t xml:space="preserve"> +</w:t>
            </w:r>
            <w:r w:rsidRPr="00FA706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A706A">
              <w:rPr>
                <w:b/>
                <w:bCs/>
                <w:sz w:val="28"/>
                <w:szCs w:val="28"/>
              </w:rPr>
              <w:t xml:space="preserve"> ore per la verifica delle competenze acquisite</w:t>
            </w:r>
            <w:r>
              <w:rPr>
                <w:b/>
                <w:bCs/>
                <w:sz w:val="28"/>
                <w:szCs w:val="28"/>
              </w:rPr>
              <w:t>]</w:t>
            </w:r>
          </w:p>
        </w:tc>
      </w:tr>
      <w:tr w:rsidR="00525AEC" w:rsidRPr="00EA03CF" w14:paraId="0D1632D2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9A11DCA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500B063" w14:textId="77777777" w:rsidR="00525AEC" w:rsidRPr="00EA03CF" w:rsidRDefault="00525AEC" w:rsidP="00065A80">
            <w:pPr>
              <w:jc w:val="both"/>
            </w:pPr>
            <w:r w:rsidRPr="00EA03CF">
              <w:t>Legislazione nazionale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67BB648" w14:textId="77777777" w:rsidR="00525AEC" w:rsidRPr="00FA706A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 CFP</w:t>
            </w:r>
          </w:p>
          <w:p w14:paraId="330CCCB6" w14:textId="77777777" w:rsidR="00525AEC" w:rsidRPr="00EA03CF" w:rsidRDefault="00525AEC" w:rsidP="00065A80">
            <w:pPr>
              <w:spacing w:after="0" w:line="240" w:lineRule="auto"/>
              <w:jc w:val="both"/>
            </w:pPr>
          </w:p>
        </w:tc>
      </w:tr>
      <w:tr w:rsidR="00525AEC" w:rsidRPr="00EA03CF" w14:paraId="43C93FFA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7A84775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DCA0A93" w14:textId="77777777" w:rsidR="00525AEC" w:rsidRPr="00EA03CF" w:rsidRDefault="00525AEC" w:rsidP="00065A80">
            <w:pPr>
              <w:jc w:val="both"/>
            </w:pPr>
            <w:r w:rsidRPr="00EA03CF">
              <w:t>Etica, benessere degli animali e Tre R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B0496A6" w14:textId="77777777" w:rsidR="00525AEC" w:rsidRPr="00FA706A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CFP</w:t>
            </w:r>
          </w:p>
          <w:p w14:paraId="0A1431DA" w14:textId="77777777" w:rsidR="00525AEC" w:rsidRPr="00EA03CF" w:rsidRDefault="00525AEC" w:rsidP="00065A80">
            <w:pPr>
              <w:spacing w:after="0" w:line="240" w:lineRule="auto"/>
              <w:jc w:val="both"/>
            </w:pPr>
          </w:p>
        </w:tc>
      </w:tr>
      <w:tr w:rsidR="00525AEC" w:rsidRPr="00EA03CF" w14:paraId="59D486E2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AA8341D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3.1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1E3EB4A" w14:textId="77777777" w:rsidR="00525AEC" w:rsidRPr="00EA03CF" w:rsidRDefault="00525AEC" w:rsidP="00065A80">
            <w:pPr>
              <w:jc w:val="both"/>
            </w:pPr>
            <w:r w:rsidRPr="00EA03CF">
              <w:t>Biologia appropriata di base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FC65CE8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 (+ 1 CFP per ogni specie aggiuntiva)</w:t>
            </w:r>
          </w:p>
          <w:p w14:paraId="57E7271E" w14:textId="77777777" w:rsidR="00525AEC" w:rsidRPr="00EA03CF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EA03CF" w14:paraId="0015B10D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94775E6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582E4AD" w14:textId="77777777" w:rsidR="00525AEC" w:rsidRPr="00EA03CF" w:rsidRDefault="00525AEC" w:rsidP="00065A80">
            <w:pPr>
              <w:jc w:val="both"/>
            </w:pPr>
            <w:r w:rsidRPr="00EA03CF">
              <w:t>Cura, salute e gestione degli animali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98B9ECF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 (+ 1 CFP per ogni specie aggiuntiva)</w:t>
            </w:r>
          </w:p>
          <w:p w14:paraId="1C583C80" w14:textId="77777777" w:rsidR="00525AEC" w:rsidRPr="00EA03CF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EA03CF" w14:paraId="158D9CDE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B35FC30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118ADAF" w14:textId="77777777" w:rsidR="00525AEC" w:rsidRPr="00EA03CF" w:rsidRDefault="00525AEC" w:rsidP="00065A80">
            <w:pPr>
              <w:jc w:val="both"/>
            </w:pPr>
            <w:r w:rsidRPr="00EA03CF">
              <w:t>Riconoscimento del dolore, della sofferenza e del distress - specifico per specie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ACBD76E" w14:textId="77777777" w:rsidR="00525AEC" w:rsidRPr="00E12719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 (+ 1 CFP per ogni specie aggiuntiva)</w:t>
            </w:r>
          </w:p>
          <w:p w14:paraId="29149465" w14:textId="77777777" w:rsidR="00525AEC" w:rsidRPr="00EA03CF" w:rsidRDefault="00525AEC" w:rsidP="00065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EA03CF" w14:paraId="1F8D1557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4C7B0A2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6.1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BD03BB3" w14:textId="77777777" w:rsidR="00525AEC" w:rsidRPr="00EA03CF" w:rsidRDefault="00525AEC" w:rsidP="00065A80">
            <w:pPr>
              <w:jc w:val="both"/>
            </w:pPr>
            <w:r w:rsidRPr="00EA03CF">
              <w:t>Metodi umanitari di soppressione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E8F1DD0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  <w:p w14:paraId="0377A1F6" w14:textId="77777777" w:rsidR="00525AEC" w:rsidRPr="00EA03CF" w:rsidRDefault="00525AEC" w:rsidP="00065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EA03CF" w14:paraId="35510111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2785C36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7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E764088" w14:textId="77777777" w:rsidR="00525AEC" w:rsidRPr="00EA03CF" w:rsidRDefault="00525AEC" w:rsidP="00065A80">
            <w:pPr>
              <w:jc w:val="both"/>
            </w:pPr>
            <w:r w:rsidRPr="00EA03CF">
              <w:t>Procedure minimamente invasive senza anestesia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9969518" w14:textId="77777777" w:rsidR="00525AEC" w:rsidRPr="00E12719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 (+ 1 CFP per ogni specie aggiuntiva)</w:t>
            </w:r>
          </w:p>
          <w:p w14:paraId="20E2BBF2" w14:textId="77777777" w:rsidR="00525AEC" w:rsidRPr="00EA03CF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E12719" w14:paraId="3AE6242B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FA2ADF5" w14:textId="77777777" w:rsidR="00525AEC" w:rsidRPr="00EA03CF" w:rsidRDefault="00525AEC" w:rsidP="00065A80">
            <w:pPr>
              <w:jc w:val="both"/>
              <w:rPr>
                <w:b/>
                <w:bCs/>
              </w:rPr>
            </w:pPr>
            <w:r w:rsidRPr="001E5464">
              <w:rPr>
                <w:b/>
                <w:bCs/>
              </w:rPr>
              <w:t>9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EF88678" w14:textId="77777777" w:rsidR="00525AEC" w:rsidRPr="00EA03CF" w:rsidRDefault="00525AEC" w:rsidP="00065A80">
            <w:pPr>
              <w:jc w:val="both"/>
            </w:pPr>
            <w:r w:rsidRPr="001E5464">
              <w:t>Etica, benessere degli animali e Tre R (livello 2)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F4B63D0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  <w:p w14:paraId="4A410192" w14:textId="77777777" w:rsidR="00525AEC" w:rsidRPr="00E12719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5AEC" w:rsidRPr="00FF2EB0" w14:paraId="1B5A28F7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A064F34" w14:textId="77777777" w:rsidR="00525AEC" w:rsidRPr="00EA03CF" w:rsidRDefault="00525AEC" w:rsidP="00065A80">
            <w:pPr>
              <w:jc w:val="both"/>
              <w:rPr>
                <w:b/>
                <w:bCs/>
              </w:rPr>
            </w:pPr>
            <w:r w:rsidRPr="001E5464">
              <w:rPr>
                <w:b/>
                <w:bCs/>
              </w:rPr>
              <w:t>10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F193F9A" w14:textId="77777777" w:rsidR="00525AEC" w:rsidRPr="00EA03CF" w:rsidRDefault="00525AEC" w:rsidP="00065A80">
            <w:pPr>
              <w:jc w:val="both"/>
            </w:pPr>
            <w:r w:rsidRPr="001E5464">
              <w:t>Concezione di procedure e progetti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6A9DC40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  <w:p w14:paraId="0D734CE8" w14:textId="77777777" w:rsidR="00525AEC" w:rsidRPr="00FF2EB0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613A0E" w14:paraId="0F2AAE22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CE2468C" w14:textId="77777777" w:rsidR="00525AEC" w:rsidRPr="00EA03CF" w:rsidRDefault="00525AEC" w:rsidP="00065A80">
            <w:pPr>
              <w:jc w:val="both"/>
              <w:rPr>
                <w:b/>
                <w:bCs/>
              </w:rPr>
            </w:pPr>
            <w:r w:rsidRPr="001E5464">
              <w:rPr>
                <w:b/>
                <w:bCs/>
              </w:rPr>
              <w:t>11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FB95941" w14:textId="77777777" w:rsidR="00525AEC" w:rsidRPr="00EA03CF" w:rsidRDefault="00525AEC" w:rsidP="00065A80">
            <w:pPr>
              <w:jc w:val="both"/>
            </w:pPr>
            <w:r w:rsidRPr="001E5464">
              <w:t>Concezione di procedure e progetti (livello 2)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4A1D7C6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  <w:p w14:paraId="0FDF9382" w14:textId="77777777" w:rsidR="00525AEC" w:rsidRPr="00613A0E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14:paraId="42905A30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36701E6" w14:textId="77777777" w:rsidR="00525AEC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1C0D38F" w14:textId="77777777" w:rsidR="00525AEC" w:rsidRPr="00815874" w:rsidRDefault="00525AEC" w:rsidP="00065A80">
            <w:pPr>
              <w:jc w:val="both"/>
              <w:rPr>
                <w:bCs/>
              </w:rPr>
            </w:pPr>
            <w:r w:rsidRPr="003F3F47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D80EA4A" w14:textId="77777777" w:rsidR="00525AEC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F3F4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ore</w:t>
            </w:r>
          </w:p>
          <w:p w14:paraId="05A914D1" w14:textId="7C81A66D" w:rsidR="00525AEC" w:rsidRDefault="00047CCB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</w:t>
            </w:r>
            <w:r w:rsidR="00525AEC" w:rsidRPr="001D492B">
              <w:rPr>
                <w:b/>
                <w:bCs/>
              </w:rPr>
              <w:t>a</w:t>
            </w:r>
            <w:r w:rsidR="00525AEC" w:rsidRPr="00374A06">
              <w:rPr>
                <w:b/>
                <w:bCs/>
              </w:rPr>
              <w:t xml:space="preserve"> valutazione deve essere effettuata tenendo conto delle tempistiche necessarie per lo svolgimento delle ore di studio individuale.</w:t>
            </w:r>
          </w:p>
        </w:tc>
      </w:tr>
      <w:tr w:rsidR="00525AEC" w14:paraId="5AC51F71" w14:textId="77777777" w:rsidTr="00065A80">
        <w:trPr>
          <w:trHeight w:val="5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6E0A91F" w14:textId="77777777" w:rsidR="00525AEC" w:rsidRPr="001E5464" w:rsidRDefault="00525AEC" w:rsidP="00065A80">
            <w:pPr>
              <w:jc w:val="both"/>
              <w:rPr>
                <w:b/>
                <w:bCs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3C4E140" w14:textId="77777777" w:rsidR="00525AEC" w:rsidRPr="001E5464" w:rsidRDefault="00525AEC" w:rsidP="00065A80">
            <w:pPr>
              <w:jc w:val="both"/>
            </w:pPr>
          </w:p>
        </w:tc>
        <w:tc>
          <w:tcPr>
            <w:tcW w:w="758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3025009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5AEC" w14:paraId="57CFE8EA" w14:textId="77777777" w:rsidTr="00065A80">
        <w:trPr>
          <w:trHeight w:val="581"/>
        </w:trPr>
        <w:tc>
          <w:tcPr>
            <w:tcW w:w="112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7541867" w14:textId="77777777" w:rsidR="00525AEC" w:rsidRDefault="00525AEC" w:rsidP="00065A80">
            <w:pPr>
              <w:jc w:val="both"/>
              <w:rPr>
                <w:b/>
                <w:bCs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03905E7" w14:textId="77777777" w:rsidR="00525AEC" w:rsidRDefault="00525AEC" w:rsidP="00065A80">
            <w:pPr>
              <w:jc w:val="both"/>
            </w:pPr>
          </w:p>
        </w:tc>
        <w:tc>
          <w:tcPr>
            <w:tcW w:w="758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6A44AA2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0C667F">
              <w:rPr>
                <w:rFonts w:cstheme="minorHAnsi"/>
                <w:b/>
                <w:bCs/>
                <w:sz w:val="28"/>
                <w:szCs w:val="28"/>
              </w:rPr>
              <w:t>Ulteriori moduli formativi supplementari per la funzione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B</w:t>
            </w:r>
          </w:p>
        </w:tc>
      </w:tr>
      <w:tr w:rsidR="00525AEC" w:rsidRPr="003F3F47" w14:paraId="66CC870D" w14:textId="77777777" w:rsidTr="00065A80">
        <w:trPr>
          <w:trHeight w:val="581"/>
        </w:trPr>
        <w:tc>
          <w:tcPr>
            <w:tcW w:w="112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E273E76" w14:textId="77777777" w:rsidR="00525AEC" w:rsidRPr="00EA03CF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2940C76" w14:textId="77777777" w:rsidR="00525AEC" w:rsidRDefault="00525AEC" w:rsidP="00065A80">
            <w:pPr>
              <w:spacing w:after="0"/>
              <w:jc w:val="both"/>
            </w:pPr>
            <w:r>
              <w:t>Anestesia per procedure minori</w:t>
            </w:r>
          </w:p>
          <w:p w14:paraId="24AECB4F" w14:textId="77777777" w:rsidR="00525AEC" w:rsidRPr="003F3F47" w:rsidRDefault="00525AEC" w:rsidP="00065A80">
            <w:pPr>
              <w:jc w:val="both"/>
              <w:rPr>
                <w:b/>
                <w:bCs/>
              </w:rPr>
            </w:pPr>
            <w:r>
              <w:t>(modulo propedeutico al modulo 21)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0BA5144" w14:textId="77777777" w:rsidR="00525AEC" w:rsidRPr="003F3F47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</w:t>
            </w:r>
          </w:p>
        </w:tc>
      </w:tr>
      <w:tr w:rsidR="00525AEC" w14:paraId="469ACE52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F65E666" w14:textId="77777777" w:rsidR="00525AEC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344A762" w14:textId="77777777" w:rsidR="00525AEC" w:rsidRDefault="00525AEC" w:rsidP="00065A80">
            <w:pPr>
              <w:spacing w:after="0"/>
              <w:jc w:val="both"/>
            </w:pPr>
            <w:r>
              <w:t>Anestesia avanzata per procedure chirurgiche o prolungate</w:t>
            </w:r>
          </w:p>
          <w:p w14:paraId="4BD6034A" w14:textId="77777777" w:rsidR="00525AEC" w:rsidRDefault="00525AEC" w:rsidP="00065A80">
            <w:pPr>
              <w:spacing w:after="0"/>
              <w:jc w:val="both"/>
            </w:pPr>
            <w:r>
              <w:t>(modulo propedeutico al modulo 22)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C48F98F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</w:tc>
      </w:tr>
      <w:tr w:rsidR="00525AEC" w14:paraId="072EE22A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BEA04DE" w14:textId="77777777" w:rsidR="00525AEC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BC993C4" w14:textId="77777777" w:rsidR="00525AEC" w:rsidRDefault="00525AEC" w:rsidP="00065A80">
            <w:pPr>
              <w:jc w:val="both"/>
            </w:pPr>
            <w:r>
              <w:t>Principi di chirurgia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F3674E3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CFP</w:t>
            </w:r>
          </w:p>
        </w:tc>
      </w:tr>
      <w:tr w:rsidR="00525AEC" w14:paraId="1538405B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CA7137D" w14:textId="77777777" w:rsidR="00525AEC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0A37F06" w14:textId="77777777" w:rsidR="00525AEC" w:rsidRDefault="00525AEC" w:rsidP="00065A80">
            <w:pPr>
              <w:jc w:val="both"/>
            </w:pPr>
            <w:r w:rsidRPr="00815874">
              <w:rPr>
                <w:bCs/>
              </w:rPr>
              <w:t>Introduzione nell'ambiente locale (stabilimento) delle persone che svolgono ruoli specifici nell'ambito di applicazione della normativa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B4CD023" w14:textId="77777777" w:rsidR="00525AEC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CFP</w:t>
            </w:r>
          </w:p>
          <w:p w14:paraId="0CD9A915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5AEC" w:rsidRPr="003F3F47" w14:paraId="253C8D85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A099F9A" w14:textId="77777777" w:rsidR="00525AEC" w:rsidRPr="00EA03CF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E3CA7CB" w14:textId="77777777" w:rsidR="00525AEC" w:rsidRPr="003F3F47" w:rsidRDefault="00525AEC" w:rsidP="00065A80">
            <w:pPr>
              <w:jc w:val="both"/>
              <w:rPr>
                <w:b/>
                <w:bCs/>
              </w:rPr>
            </w:pPr>
            <w:r w:rsidRPr="003F3F47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7FDF037" w14:textId="77777777" w:rsidR="00525AEC" w:rsidRPr="004E0053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4E0053">
              <w:rPr>
                <w:b/>
                <w:bCs/>
              </w:rPr>
              <w:t>o 2 ore sulla base del contenuto dei moduli</w:t>
            </w:r>
          </w:p>
          <w:p w14:paraId="33F51CD0" w14:textId="77777777" w:rsidR="00525AEC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D5F1F31" w14:textId="77777777" w:rsidR="00525AEC" w:rsidRPr="003F3F47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69109699" w14:textId="4B5F6991" w:rsidR="00525AEC" w:rsidRDefault="00525AEC" w:rsidP="0025506B">
      <w:pPr>
        <w:jc w:val="both"/>
      </w:pPr>
    </w:p>
    <w:p w14:paraId="2661CCA0" w14:textId="10F3CDA6" w:rsidR="00525AEC" w:rsidRDefault="00525AEC" w:rsidP="0025506B">
      <w:pPr>
        <w:jc w:val="both"/>
      </w:pPr>
    </w:p>
    <w:p w14:paraId="742523A1" w14:textId="4FD4DEE2" w:rsidR="00525AEC" w:rsidRDefault="00525AEC" w:rsidP="0025506B">
      <w:pPr>
        <w:jc w:val="both"/>
      </w:pPr>
    </w:p>
    <w:p w14:paraId="347766A2" w14:textId="63A92938" w:rsidR="00525AEC" w:rsidRDefault="00525AEC" w:rsidP="0025506B">
      <w:pPr>
        <w:jc w:val="both"/>
      </w:pPr>
    </w:p>
    <w:p w14:paraId="6B9F3769" w14:textId="561DB0D4" w:rsidR="00525AEC" w:rsidRDefault="00525AEC" w:rsidP="0025506B">
      <w:pPr>
        <w:jc w:val="both"/>
      </w:pPr>
    </w:p>
    <w:p w14:paraId="4C158E41" w14:textId="77777777" w:rsidR="00525AEC" w:rsidRDefault="00525AEC" w:rsidP="0025506B">
      <w:pPr>
        <w:jc w:val="both"/>
      </w:pPr>
    </w:p>
    <w:p w14:paraId="15481871" w14:textId="14DA8CBA" w:rsidR="00525AEC" w:rsidRDefault="00525AEC" w:rsidP="0025506B">
      <w:pPr>
        <w:jc w:val="both"/>
      </w:pPr>
    </w:p>
    <w:p w14:paraId="1F55690E" w14:textId="77777777" w:rsidR="00047CCB" w:rsidRDefault="00047CCB" w:rsidP="0025506B">
      <w:pPr>
        <w:jc w:val="both"/>
      </w:pP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460"/>
        <w:gridCol w:w="7585"/>
      </w:tblGrid>
      <w:tr w:rsidR="00525AEC" w:rsidRPr="00EA03CF" w14:paraId="7D0E0803" w14:textId="77777777" w:rsidTr="00065A80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8BF46DB" w14:textId="77777777" w:rsidR="00525AEC" w:rsidRPr="00EA03CF" w:rsidRDefault="00525AEC" w:rsidP="00065A80">
            <w:pPr>
              <w:tabs>
                <w:tab w:val="left" w:pos="564"/>
                <w:tab w:val="center" w:pos="6985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ab/>
            </w:r>
            <w:r>
              <w:rPr>
                <w:b/>
                <w:bCs/>
                <w:sz w:val="28"/>
                <w:szCs w:val="28"/>
              </w:rPr>
              <w:tab/>
            </w:r>
            <w:r w:rsidRPr="00EA03CF">
              <w:rPr>
                <w:b/>
                <w:bCs/>
                <w:sz w:val="28"/>
                <w:szCs w:val="28"/>
              </w:rPr>
              <w:t xml:space="preserve">FUNZIONE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EA03C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5AEC" w:rsidRPr="00EA03CF" w14:paraId="101F2CD6" w14:textId="77777777" w:rsidTr="00065A80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E564DBC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FF0D579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sz w:val="28"/>
                <w:szCs w:val="28"/>
              </w:rPr>
              <w:t xml:space="preserve">Materia </w:t>
            </w:r>
          </w:p>
          <w:p w14:paraId="053A7B4C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F98BB4C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 w:rsidRPr="00EA03CF">
              <w:rPr>
                <w:b/>
                <w:bCs/>
                <w:sz w:val="28"/>
                <w:szCs w:val="28"/>
              </w:rPr>
              <w:t xml:space="preserve">Formazione minima per la funzione </w:t>
            </w:r>
            <w:r>
              <w:rPr>
                <w:b/>
                <w:bCs/>
                <w:sz w:val="28"/>
                <w:szCs w:val="28"/>
              </w:rPr>
              <w:t>C</w:t>
            </w:r>
            <w:r w:rsidRPr="00EA03C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1561E4A" w14:textId="77777777" w:rsidR="00525AEC" w:rsidRDefault="00525AEC" w:rsidP="00065A8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FA706A">
              <w:rPr>
                <w:b/>
                <w:bCs/>
                <w:sz w:val="28"/>
                <w:szCs w:val="28"/>
              </w:rPr>
              <w:t xml:space="preserve"> C</w:t>
            </w:r>
            <w:r>
              <w:rPr>
                <w:b/>
                <w:bCs/>
                <w:sz w:val="28"/>
                <w:szCs w:val="28"/>
              </w:rPr>
              <w:t xml:space="preserve">rediti </w:t>
            </w:r>
            <w:r w:rsidRPr="00FA706A"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ormativi </w:t>
            </w:r>
            <w:r w:rsidRPr="00FA706A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 xml:space="preserve">rofessionalizzanti (CFP) </w:t>
            </w:r>
          </w:p>
          <w:p w14:paraId="2FD4C1E5" w14:textId="77777777" w:rsidR="00525AEC" w:rsidRPr="00EA03CF" w:rsidRDefault="00525AEC" w:rsidP="00065A80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[36 ore di cui 18</w:t>
            </w:r>
            <w:r w:rsidRPr="00EA03CF">
              <w:rPr>
                <w:b/>
                <w:bCs/>
                <w:sz w:val="28"/>
                <w:szCs w:val="28"/>
              </w:rPr>
              <w:t xml:space="preserve"> ore</w:t>
            </w:r>
            <w:r>
              <w:rPr>
                <w:b/>
                <w:bCs/>
                <w:sz w:val="28"/>
                <w:szCs w:val="28"/>
              </w:rPr>
              <w:t xml:space="preserve"> di</w:t>
            </w:r>
            <w:r w:rsidRPr="00EA03CF">
              <w:rPr>
                <w:b/>
                <w:bCs/>
                <w:sz w:val="28"/>
                <w:szCs w:val="28"/>
              </w:rPr>
              <w:t xml:space="preserve"> </w:t>
            </w:r>
            <w:r w:rsidRPr="00FA706A">
              <w:rPr>
                <w:b/>
                <w:bCs/>
                <w:sz w:val="28"/>
                <w:szCs w:val="28"/>
              </w:rPr>
              <w:t xml:space="preserve">attività didattica frontale, 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FA706A">
              <w:rPr>
                <w:b/>
                <w:bCs/>
                <w:sz w:val="28"/>
                <w:szCs w:val="28"/>
              </w:rPr>
              <w:t xml:space="preserve"> ore di studio individuale</w:t>
            </w:r>
            <w:r>
              <w:rPr>
                <w:b/>
                <w:bCs/>
                <w:sz w:val="28"/>
                <w:szCs w:val="28"/>
              </w:rPr>
              <w:t xml:space="preserve"> +</w:t>
            </w:r>
            <w:r w:rsidRPr="00FA706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A706A">
              <w:rPr>
                <w:b/>
                <w:bCs/>
                <w:sz w:val="28"/>
                <w:szCs w:val="28"/>
              </w:rPr>
              <w:t xml:space="preserve"> ore per la verifica delle competenze acquisite</w:t>
            </w:r>
            <w:r>
              <w:rPr>
                <w:b/>
                <w:bCs/>
                <w:sz w:val="28"/>
                <w:szCs w:val="28"/>
              </w:rPr>
              <w:t>]</w:t>
            </w:r>
          </w:p>
        </w:tc>
      </w:tr>
      <w:tr w:rsidR="00525AEC" w:rsidRPr="00EA03CF" w14:paraId="17A6A560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707BB87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EB1DCD9" w14:textId="77777777" w:rsidR="00525AEC" w:rsidRPr="00EA03CF" w:rsidRDefault="00525AEC" w:rsidP="00065A80">
            <w:pPr>
              <w:jc w:val="both"/>
            </w:pPr>
            <w:r w:rsidRPr="00EA03CF">
              <w:t>Legislazione nazionale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8722A27" w14:textId="77777777" w:rsidR="00525AEC" w:rsidRPr="00FA706A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 CFP</w:t>
            </w:r>
          </w:p>
          <w:p w14:paraId="3EC7F249" w14:textId="77777777" w:rsidR="00525AEC" w:rsidRPr="00EA03CF" w:rsidRDefault="00525AEC" w:rsidP="00065A80">
            <w:pPr>
              <w:spacing w:after="0" w:line="240" w:lineRule="auto"/>
              <w:jc w:val="both"/>
            </w:pPr>
          </w:p>
        </w:tc>
      </w:tr>
      <w:tr w:rsidR="00525AEC" w:rsidRPr="00EA03CF" w14:paraId="000EA2C9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F2318F5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0815AFA" w14:textId="77777777" w:rsidR="00525AEC" w:rsidRPr="00EA03CF" w:rsidRDefault="00525AEC" w:rsidP="00065A80">
            <w:pPr>
              <w:jc w:val="both"/>
            </w:pPr>
            <w:r w:rsidRPr="00EA03CF">
              <w:t>Etica, benessere degli animali e Tre R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D8BF8EB" w14:textId="77777777" w:rsidR="00525AEC" w:rsidRPr="00FA706A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CFP</w:t>
            </w:r>
          </w:p>
          <w:p w14:paraId="2DD92FE1" w14:textId="77777777" w:rsidR="00525AEC" w:rsidRPr="00EA03CF" w:rsidRDefault="00525AEC" w:rsidP="00065A80">
            <w:pPr>
              <w:spacing w:after="0" w:line="240" w:lineRule="auto"/>
              <w:jc w:val="both"/>
            </w:pPr>
          </w:p>
        </w:tc>
      </w:tr>
      <w:tr w:rsidR="00525AEC" w:rsidRPr="00EA03CF" w14:paraId="38D8045E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C87968A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3.1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8A71BB5" w14:textId="77777777" w:rsidR="00525AEC" w:rsidRPr="00EA03CF" w:rsidRDefault="00525AEC" w:rsidP="00065A80">
            <w:pPr>
              <w:jc w:val="both"/>
            </w:pPr>
            <w:r w:rsidRPr="00EA03CF">
              <w:t>Biologia appropriata di base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DDE9B44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 (+ 1 CFP per ogni specie aggiuntiva)</w:t>
            </w:r>
          </w:p>
          <w:p w14:paraId="2FF72F22" w14:textId="77777777" w:rsidR="00525AEC" w:rsidRPr="00EA03CF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  <w:r w:rsidRPr="00EA03CF">
              <w:rPr>
                <w:rFonts w:cstheme="minorHAnsi"/>
              </w:rPr>
              <w:t xml:space="preserve"> </w:t>
            </w:r>
          </w:p>
        </w:tc>
      </w:tr>
      <w:tr w:rsidR="00525AEC" w:rsidRPr="00EA03CF" w14:paraId="7D11DF65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22C5BE5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3.2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ACE408E" w14:textId="77777777" w:rsidR="00525AEC" w:rsidRPr="00EA03CF" w:rsidRDefault="00525AEC" w:rsidP="00065A80">
            <w:pPr>
              <w:jc w:val="both"/>
            </w:pPr>
            <w:r w:rsidRPr="00EA03CF">
              <w:t>Biologia appropriata di base e adeguata - specifico per specie (pratica)</w:t>
            </w:r>
            <w:r>
              <w:t xml:space="preserve">. Il modulo si ripete per ogni specie. 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58F2B54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 per ogni specie</w:t>
            </w:r>
          </w:p>
          <w:p w14:paraId="007E01A6" w14:textId="77777777" w:rsidR="00525AEC" w:rsidRPr="00EA03CF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EA03CF" w14:paraId="601176C4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1B41856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51656CF" w14:textId="77777777" w:rsidR="00525AEC" w:rsidRPr="00EA03CF" w:rsidRDefault="00525AEC" w:rsidP="00065A80">
            <w:pPr>
              <w:jc w:val="both"/>
            </w:pPr>
            <w:r w:rsidRPr="00EA03CF">
              <w:t>Cura, salute e gestione degli animali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50D2C8D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 (+ 1 CFP per ogni specie aggiuntiva)</w:t>
            </w:r>
          </w:p>
          <w:p w14:paraId="0572DF8A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  <w:p w14:paraId="22F65B18" w14:textId="77777777" w:rsidR="00525AEC" w:rsidRPr="00EA03CF" w:rsidRDefault="00525AEC" w:rsidP="00065A80">
            <w:pPr>
              <w:spacing w:after="0" w:line="240" w:lineRule="auto"/>
              <w:jc w:val="both"/>
              <w:rPr>
                <w:rFonts w:cstheme="minorHAnsi"/>
              </w:rPr>
            </w:pPr>
            <w:r w:rsidRPr="00E12719">
              <w:rPr>
                <w:rFonts w:cstheme="minorHAnsi"/>
              </w:rPr>
              <w:t xml:space="preserve"> </w:t>
            </w:r>
          </w:p>
        </w:tc>
      </w:tr>
      <w:tr w:rsidR="00525AEC" w:rsidRPr="00EA03CF" w14:paraId="4D6247DD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9062F3F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D4F48E6" w14:textId="77777777" w:rsidR="00525AEC" w:rsidRPr="00EA03CF" w:rsidRDefault="00525AEC" w:rsidP="00065A80">
            <w:pPr>
              <w:jc w:val="both"/>
            </w:pPr>
            <w:r w:rsidRPr="00EA03CF">
              <w:t>Riconoscimento del dolore, della sofferenza e del distress - specifico per specie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5AC5E33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CFP (+ 1 CFP per ogni specie aggiuntiva)</w:t>
            </w:r>
          </w:p>
          <w:p w14:paraId="40A6784F" w14:textId="77777777" w:rsidR="00525AEC" w:rsidRPr="00EA03CF" w:rsidRDefault="00525AEC" w:rsidP="00065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EA03CF" w14:paraId="7AD21A9A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E6BC8F8" w14:textId="77777777" w:rsidR="00525AEC" w:rsidRPr="00EA03CF" w:rsidRDefault="00525AEC" w:rsidP="00065A80">
            <w:pPr>
              <w:jc w:val="both"/>
            </w:pPr>
            <w:r w:rsidRPr="00EA03CF">
              <w:rPr>
                <w:b/>
                <w:bCs/>
              </w:rPr>
              <w:t>6.1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809AA36" w14:textId="77777777" w:rsidR="00525AEC" w:rsidRPr="00EA03CF" w:rsidRDefault="00525AEC" w:rsidP="00065A80">
            <w:pPr>
              <w:jc w:val="both"/>
            </w:pPr>
            <w:r w:rsidRPr="00EA03CF">
              <w:t>Metodi umanitari di soppressione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5D3A478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CFP</w:t>
            </w:r>
          </w:p>
          <w:p w14:paraId="63597B0A" w14:textId="77777777" w:rsidR="00525AEC" w:rsidRPr="00EA03CF" w:rsidRDefault="00525AEC" w:rsidP="00065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14:paraId="3BEFE862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537C54" w14:textId="77777777" w:rsidR="00525AEC" w:rsidRPr="00EA03CF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2D5A26B" w14:textId="77777777" w:rsidR="00525AEC" w:rsidRPr="00EA03CF" w:rsidRDefault="00525AEC" w:rsidP="00065A80">
            <w:pPr>
              <w:jc w:val="both"/>
            </w:pPr>
            <w:r w:rsidRPr="003F3F47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8C4BF09" w14:textId="77777777" w:rsidR="00525AEC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F3F4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ore</w:t>
            </w:r>
          </w:p>
          <w:p w14:paraId="4EE17FC8" w14:textId="40A4B69D" w:rsidR="00525AEC" w:rsidRDefault="00047CCB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L</w:t>
            </w:r>
            <w:r w:rsidR="00525AEC" w:rsidRPr="000C064F">
              <w:rPr>
                <w:b/>
                <w:bCs/>
              </w:rPr>
              <w:t>a valutazione deve essere effettuata tenendo conto delle tempistiche necessarie per lo svolgimento delle ore di studio individuale.</w:t>
            </w:r>
          </w:p>
        </w:tc>
      </w:tr>
      <w:tr w:rsidR="00525AEC" w14:paraId="6A745A8C" w14:textId="77777777" w:rsidTr="00065A80">
        <w:trPr>
          <w:trHeight w:val="28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DB2D170" w14:textId="77777777" w:rsidR="00525AEC" w:rsidRDefault="00525AEC" w:rsidP="00065A80">
            <w:pPr>
              <w:jc w:val="both"/>
              <w:rPr>
                <w:b/>
                <w:bCs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019ADB9" w14:textId="77777777" w:rsidR="00525AEC" w:rsidRPr="003F3F47" w:rsidRDefault="00525AEC" w:rsidP="00065A80">
            <w:pPr>
              <w:jc w:val="both"/>
              <w:rPr>
                <w:b/>
                <w:bCs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42A6BC0" w14:textId="77777777" w:rsidR="00525AEC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25AEC" w14:paraId="51AA54CD" w14:textId="77777777" w:rsidTr="00065A80">
        <w:trPr>
          <w:trHeight w:val="581"/>
        </w:trPr>
        <w:tc>
          <w:tcPr>
            <w:tcW w:w="112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CC296BD" w14:textId="77777777" w:rsidR="00525AEC" w:rsidRDefault="00525AEC" w:rsidP="00065A80">
            <w:pPr>
              <w:jc w:val="both"/>
              <w:rPr>
                <w:b/>
                <w:bCs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01D7707" w14:textId="77777777" w:rsidR="00525AEC" w:rsidRDefault="00525AEC" w:rsidP="00065A80">
            <w:pPr>
              <w:jc w:val="both"/>
            </w:pPr>
          </w:p>
        </w:tc>
        <w:tc>
          <w:tcPr>
            <w:tcW w:w="758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56BFB05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Ulteriori moduli formativi supplementari funzione C</w:t>
            </w:r>
          </w:p>
          <w:p w14:paraId="3A89C07D" w14:textId="77777777" w:rsidR="00525AEC" w:rsidRDefault="00525AEC" w:rsidP="00065A8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5AEC" w14:paraId="74EB9BE1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E840AB3" w14:textId="77777777" w:rsidR="00525AEC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A9B40C7" w14:textId="77777777" w:rsidR="00525AEC" w:rsidRPr="00141966" w:rsidRDefault="00525AEC" w:rsidP="00065A80">
            <w:pPr>
              <w:jc w:val="both"/>
              <w:rPr>
                <w:bCs/>
              </w:rPr>
            </w:pPr>
            <w:r>
              <w:rPr>
                <w:bCs/>
              </w:rPr>
              <w:t>Metodi umanitari di soppressione (pratica)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11104A3" w14:textId="77777777" w:rsidR="00525AEC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 CFP per ogni specie</w:t>
            </w:r>
          </w:p>
        </w:tc>
      </w:tr>
      <w:tr w:rsidR="00525AEC" w:rsidRPr="00FA706A" w14:paraId="4AE6504B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DC80F90" w14:textId="77777777" w:rsidR="00525AEC" w:rsidRPr="00EA03CF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F09AE80" w14:textId="77777777" w:rsidR="00525AEC" w:rsidRPr="00141966" w:rsidRDefault="00525AEC" w:rsidP="00065A80">
            <w:pPr>
              <w:jc w:val="both"/>
              <w:rPr>
                <w:bCs/>
              </w:rPr>
            </w:pPr>
            <w:r w:rsidRPr="00141966">
              <w:rPr>
                <w:bCs/>
              </w:rPr>
              <w:t>Procedure avanzate di allevamento, cura e arricchimento degli animali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1783E44" w14:textId="77777777" w:rsidR="00525AEC" w:rsidRPr="008756B7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 CFP</w:t>
            </w:r>
          </w:p>
          <w:p w14:paraId="3CF98168" w14:textId="77777777" w:rsidR="00525AEC" w:rsidRPr="00FA706A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25AEC" w14:paraId="2533B2CF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0A31B1A" w14:textId="77777777" w:rsidR="00525AEC" w:rsidRDefault="00525AEC" w:rsidP="00065A8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C535D5C" w14:textId="77777777" w:rsidR="00525AEC" w:rsidRPr="008756B7" w:rsidRDefault="00525AEC" w:rsidP="00065A80">
            <w:pPr>
              <w:jc w:val="both"/>
              <w:rPr>
                <w:b/>
                <w:bCs/>
              </w:rPr>
            </w:pPr>
            <w:r w:rsidRPr="003F3F47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30B6C62" w14:textId="77777777" w:rsidR="00EC44E7" w:rsidRPr="004E0053" w:rsidRDefault="00EC44E7" w:rsidP="00EC44E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4E0053">
              <w:rPr>
                <w:b/>
                <w:bCs/>
              </w:rPr>
              <w:t>o 2 ore sulla base del contenuto dei moduli</w:t>
            </w:r>
          </w:p>
          <w:p w14:paraId="7F561A16" w14:textId="77777777" w:rsidR="00525AEC" w:rsidRDefault="00525AEC" w:rsidP="00065A8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32242023" w14:textId="29684304" w:rsidR="00525AEC" w:rsidRDefault="00525AEC" w:rsidP="0025506B">
      <w:pPr>
        <w:jc w:val="both"/>
      </w:pPr>
    </w:p>
    <w:p w14:paraId="1FDFABB9" w14:textId="0E72298B" w:rsidR="00525AEC" w:rsidRDefault="00525AEC" w:rsidP="0025506B">
      <w:pPr>
        <w:jc w:val="both"/>
      </w:pPr>
    </w:p>
    <w:p w14:paraId="4CB060AF" w14:textId="2579F357" w:rsidR="00525AEC" w:rsidRDefault="00525AEC" w:rsidP="0025506B">
      <w:pPr>
        <w:jc w:val="both"/>
      </w:pPr>
    </w:p>
    <w:p w14:paraId="52791B4F" w14:textId="0B198337" w:rsidR="00525AEC" w:rsidRDefault="00525AEC" w:rsidP="0025506B">
      <w:pPr>
        <w:jc w:val="both"/>
      </w:pPr>
    </w:p>
    <w:p w14:paraId="6CCB7C77" w14:textId="5572D6DE" w:rsidR="00525AEC" w:rsidRDefault="00525AEC" w:rsidP="0025506B">
      <w:pPr>
        <w:jc w:val="both"/>
      </w:pPr>
    </w:p>
    <w:p w14:paraId="31A9E362" w14:textId="5D84ED2F" w:rsidR="00525AEC" w:rsidRDefault="00525AEC" w:rsidP="0025506B">
      <w:pPr>
        <w:jc w:val="both"/>
      </w:pPr>
    </w:p>
    <w:p w14:paraId="4F8C01F5" w14:textId="493404B2" w:rsidR="00525AEC" w:rsidRDefault="00525AEC" w:rsidP="0025506B">
      <w:pPr>
        <w:jc w:val="both"/>
      </w:pPr>
    </w:p>
    <w:p w14:paraId="6BA501B2" w14:textId="343EEC1F" w:rsidR="00525AEC" w:rsidRDefault="00525AEC" w:rsidP="0025506B">
      <w:pPr>
        <w:jc w:val="both"/>
      </w:pPr>
    </w:p>
    <w:p w14:paraId="6CF52ECF" w14:textId="09FE7DFB" w:rsidR="00525AEC" w:rsidRDefault="00525AEC" w:rsidP="0025506B">
      <w:pPr>
        <w:jc w:val="both"/>
      </w:pPr>
    </w:p>
    <w:p w14:paraId="0333AA9A" w14:textId="77777777" w:rsidR="00047CCB" w:rsidRDefault="00047CCB" w:rsidP="0025506B">
      <w:pPr>
        <w:jc w:val="both"/>
      </w:pPr>
    </w:p>
    <w:p w14:paraId="644C505E" w14:textId="5EB41198" w:rsidR="00525AEC" w:rsidRDefault="00525AEC" w:rsidP="0025506B">
      <w:pPr>
        <w:jc w:val="both"/>
      </w:pPr>
    </w:p>
    <w:p w14:paraId="3D13E031" w14:textId="3E8C87D3" w:rsidR="00525AEC" w:rsidRDefault="00525AEC" w:rsidP="0025506B">
      <w:pPr>
        <w:jc w:val="both"/>
      </w:pPr>
    </w:p>
    <w:p w14:paraId="30438331" w14:textId="290CCAF7" w:rsidR="00525AEC" w:rsidRDefault="00525AEC" w:rsidP="0025506B">
      <w:pPr>
        <w:jc w:val="both"/>
      </w:pPr>
    </w:p>
    <w:p w14:paraId="6AD3293D" w14:textId="41E1FC40" w:rsidR="00525AEC" w:rsidRDefault="00525AEC" w:rsidP="0025506B">
      <w:pPr>
        <w:jc w:val="both"/>
      </w:pPr>
    </w:p>
    <w:p w14:paraId="1596FD18" w14:textId="5C782D07" w:rsidR="00525AEC" w:rsidRDefault="00525AEC" w:rsidP="0025506B">
      <w:pPr>
        <w:jc w:val="both"/>
      </w:pPr>
    </w:p>
    <w:p w14:paraId="09643EF0" w14:textId="77777777" w:rsidR="00525AEC" w:rsidRDefault="00525AEC" w:rsidP="0025506B">
      <w:pPr>
        <w:jc w:val="both"/>
      </w:pP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460"/>
        <w:gridCol w:w="7585"/>
      </w:tblGrid>
      <w:tr w:rsidR="00525AEC" w:rsidRPr="00525AEC" w14:paraId="50EF7A8D" w14:textId="77777777" w:rsidTr="00065A80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F18AE9C" w14:textId="77777777" w:rsidR="00525AEC" w:rsidRPr="00525AEC" w:rsidRDefault="00525AEC" w:rsidP="00525AEC">
            <w:pPr>
              <w:jc w:val="center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lastRenderedPageBreak/>
              <w:t xml:space="preserve">FUNZIONE D </w:t>
            </w:r>
          </w:p>
        </w:tc>
      </w:tr>
      <w:tr w:rsidR="00525AEC" w:rsidRPr="00525AEC" w14:paraId="680158D8" w14:textId="77777777" w:rsidTr="00065A80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E3D51EF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17D0814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 xml:space="preserve">Materia </w:t>
            </w:r>
          </w:p>
          <w:p w14:paraId="14ABC155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C249A18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Formazione minima per la funzione D </w:t>
            </w:r>
          </w:p>
          <w:p w14:paraId="433857BF" w14:textId="77777777" w:rsidR="00525AEC" w:rsidRPr="00525AEC" w:rsidRDefault="00525AEC" w:rsidP="00525AEC">
            <w:pPr>
              <w:rPr>
                <w:b/>
                <w:bCs/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20 Crediti Formativi Professionalizzanti (CFP) </w:t>
            </w:r>
          </w:p>
          <w:p w14:paraId="638B09BC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[40 ore di cui 20 ore di attività didattica frontale, 20 ore di studio individuale + 2 ore per la verifica delle competenze acquisite]</w:t>
            </w:r>
          </w:p>
        </w:tc>
      </w:tr>
      <w:tr w:rsidR="00525AEC" w:rsidRPr="00525AEC" w14:paraId="4FA00C49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6BA57B9" w14:textId="77777777" w:rsidR="00525AEC" w:rsidRPr="00525AEC" w:rsidRDefault="00525AEC" w:rsidP="00525AEC">
            <w:r w:rsidRPr="00525AEC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5C41459" w14:textId="77777777" w:rsidR="00525AEC" w:rsidRPr="00525AEC" w:rsidRDefault="00525AEC" w:rsidP="00525AEC">
            <w:pPr>
              <w:rPr>
                <w:bCs/>
              </w:rPr>
            </w:pPr>
            <w:r w:rsidRPr="00525AEC">
              <w:rPr>
                <w:bCs/>
              </w:rPr>
              <w:t>Legislazione nazionale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E4D6064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3 CFP</w:t>
            </w:r>
          </w:p>
          <w:p w14:paraId="0977AFCD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66F9F550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A042AEE" w14:textId="77777777" w:rsidR="00525AEC" w:rsidRPr="00525AEC" w:rsidRDefault="00525AEC" w:rsidP="00525AEC">
            <w:r w:rsidRPr="00525AEC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CEFC135" w14:textId="77777777" w:rsidR="00525AEC" w:rsidRPr="00525AEC" w:rsidRDefault="00525AEC" w:rsidP="00525AEC">
            <w:pPr>
              <w:rPr>
                <w:bCs/>
              </w:rPr>
            </w:pPr>
            <w:r w:rsidRPr="00525AEC">
              <w:rPr>
                <w:bCs/>
              </w:rPr>
              <w:t>Etica, benessere degli animali e Tre R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4D3D271" w14:textId="77777777" w:rsidR="00525AEC" w:rsidRPr="00525AEC" w:rsidRDefault="00525AEC" w:rsidP="00525AEC">
            <w:pPr>
              <w:spacing w:after="0" w:line="240" w:lineRule="auto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3D3CF7C4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3B3F6899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E44F979" w14:textId="77777777" w:rsidR="00525AEC" w:rsidRPr="00525AEC" w:rsidRDefault="00525AEC" w:rsidP="00525AEC">
            <w:r w:rsidRPr="00525AEC">
              <w:rPr>
                <w:b/>
                <w:bCs/>
              </w:rPr>
              <w:t>3.1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72350A7" w14:textId="77777777" w:rsidR="00525AEC" w:rsidRPr="00525AEC" w:rsidRDefault="00525AEC" w:rsidP="00525AEC">
            <w:pPr>
              <w:rPr>
                <w:bCs/>
              </w:rPr>
            </w:pPr>
            <w:r w:rsidRPr="00525AEC">
              <w:rPr>
                <w:bCs/>
              </w:rPr>
              <w:t>Biologia appropriata di base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0D9EB44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CFP per ogni specie aggiuntiva)</w:t>
            </w:r>
          </w:p>
          <w:p w14:paraId="432345F4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</w:rPr>
            </w:pPr>
            <w:r w:rsidRPr="00525AEC">
              <w:rPr>
                <w:rFonts w:cstheme="minorHAnsi"/>
              </w:rPr>
              <w:t xml:space="preserve"> </w:t>
            </w:r>
          </w:p>
        </w:tc>
      </w:tr>
      <w:tr w:rsidR="00525AEC" w:rsidRPr="00525AEC" w14:paraId="2FE074E9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A9C9B6A" w14:textId="77777777" w:rsidR="00525AEC" w:rsidRPr="00525AEC" w:rsidRDefault="00525AEC" w:rsidP="00525AEC">
            <w:r w:rsidRPr="00525AEC">
              <w:rPr>
                <w:b/>
                <w:bCs/>
              </w:rPr>
              <w:t>3.2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502DF37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 xml:space="preserve">Biologia appropriata di base e adeguata - specifico per specie (pratica). Il modulo si ripete per ogni specie. 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A3A132D" w14:textId="77777777" w:rsidR="00525AEC" w:rsidRPr="00525AEC" w:rsidRDefault="00525AEC" w:rsidP="00525AE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 per ogni specie</w:t>
            </w:r>
          </w:p>
          <w:p w14:paraId="30FE8927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01BC488E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0F1DD05" w14:textId="77777777" w:rsidR="00525AEC" w:rsidRPr="00525AEC" w:rsidRDefault="00525AEC" w:rsidP="00525AEC">
            <w:r w:rsidRPr="00525AEC">
              <w:rPr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9B8E281" w14:textId="77777777" w:rsidR="00525AEC" w:rsidRPr="00525AEC" w:rsidRDefault="00525AEC" w:rsidP="00525AEC">
            <w:pPr>
              <w:rPr>
                <w:bCs/>
              </w:rPr>
            </w:pPr>
            <w:r w:rsidRPr="00525AEC">
              <w:rPr>
                <w:bCs/>
              </w:rPr>
              <w:t>Cura, salute e gestione degli animali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4D658F5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CFP per ogni specie aggiuntiva)</w:t>
            </w:r>
          </w:p>
          <w:p w14:paraId="5E1FB6FF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651483D3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F3822FD" w14:textId="77777777" w:rsidR="00525AEC" w:rsidRPr="00525AEC" w:rsidRDefault="00525AEC" w:rsidP="00525AEC">
            <w:r w:rsidRPr="00525AEC">
              <w:rPr>
                <w:b/>
                <w:bCs/>
              </w:rPr>
              <w:t>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7A30E9E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Riconoscimento del dolore, della sofferenza e del distress - specifico per specie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574918C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CFP per ogni specie aggiuntiva)</w:t>
            </w:r>
          </w:p>
          <w:p w14:paraId="44009302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4EF98668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F121629" w14:textId="77777777" w:rsidR="00525AEC" w:rsidRPr="00525AEC" w:rsidRDefault="00525AEC" w:rsidP="00525AEC">
            <w:r w:rsidRPr="00525AEC">
              <w:rPr>
                <w:b/>
                <w:bCs/>
              </w:rPr>
              <w:t>6.1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3E8FAEF" w14:textId="77777777" w:rsidR="00525AEC" w:rsidRPr="00525AEC" w:rsidRDefault="00525AEC" w:rsidP="00525AEC">
            <w:r w:rsidRPr="00525AEC">
              <w:rPr>
                <w:bCs/>
              </w:rPr>
              <w:t>Metodi umanitari di soppressione (teoria</w:t>
            </w:r>
            <w:r w:rsidRPr="00525AEC">
              <w:t>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BEF8D13" w14:textId="77777777" w:rsidR="00525AEC" w:rsidRPr="00525AEC" w:rsidRDefault="00525AEC" w:rsidP="00525AE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</w:t>
            </w:r>
          </w:p>
          <w:p w14:paraId="2003DB1C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2176CB83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5A61753" w14:textId="77777777" w:rsidR="00525AEC" w:rsidRPr="00525AEC" w:rsidRDefault="00525AEC" w:rsidP="00525AEC">
            <w:pPr>
              <w:rPr>
                <w:b/>
                <w:bCs/>
              </w:rPr>
            </w:pPr>
            <w:r w:rsidRPr="00525AEC">
              <w:rPr>
                <w:b/>
                <w:bCs/>
              </w:rPr>
              <w:t>6.2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FD9B94C" w14:textId="77777777" w:rsidR="00525AEC" w:rsidRPr="00525AEC" w:rsidRDefault="00525AEC" w:rsidP="00525AEC">
            <w:pPr>
              <w:rPr>
                <w:bCs/>
              </w:rPr>
            </w:pPr>
            <w:r w:rsidRPr="00525AEC">
              <w:rPr>
                <w:bCs/>
              </w:rPr>
              <w:t>Metodi umanitari di soppressione (pratica)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EA672E6" w14:textId="77777777" w:rsidR="00525AEC" w:rsidRPr="00525AEC" w:rsidRDefault="00525AEC" w:rsidP="00525AE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 per ogni specie</w:t>
            </w:r>
          </w:p>
          <w:p w14:paraId="1292B6AD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5AEC" w:rsidRPr="00525AEC" w14:paraId="41C71B61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56A3110" w14:textId="77777777" w:rsidR="00525AEC" w:rsidRPr="00525AEC" w:rsidRDefault="00525AEC" w:rsidP="00525AEC">
            <w:pPr>
              <w:rPr>
                <w:b/>
                <w:bCs/>
              </w:rPr>
            </w:pPr>
            <w:r w:rsidRPr="00525AEC"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5E90FCD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90FEEE8" w14:textId="77777777" w:rsidR="00525AEC" w:rsidRPr="00525AEC" w:rsidRDefault="00525AEC" w:rsidP="00525AEC">
            <w:pPr>
              <w:spacing w:after="0" w:line="240" w:lineRule="auto"/>
              <w:rPr>
                <w:b/>
                <w:bCs/>
              </w:rPr>
            </w:pPr>
            <w:r w:rsidRPr="00525AEC">
              <w:rPr>
                <w:b/>
                <w:bCs/>
              </w:rPr>
              <w:t>2 ore</w:t>
            </w:r>
          </w:p>
          <w:p w14:paraId="034D2668" w14:textId="2A9C0239" w:rsidR="00525AEC" w:rsidRPr="00525AEC" w:rsidRDefault="00047CCB" w:rsidP="00525AE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525AEC" w:rsidRPr="00525AEC">
              <w:rPr>
                <w:b/>
                <w:bCs/>
              </w:rPr>
              <w:t>a valutazione deve essere effettuata tenendo conto delle tempistiche necessarie per lo svolgimento delle ore di studio individuale.</w:t>
            </w:r>
          </w:p>
        </w:tc>
      </w:tr>
      <w:tr w:rsidR="00047CCB" w:rsidRPr="00525AEC" w14:paraId="473F8721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32DE761" w14:textId="77777777" w:rsidR="00047CCB" w:rsidRPr="00525AEC" w:rsidRDefault="00047CCB" w:rsidP="00525AEC">
            <w:pPr>
              <w:rPr>
                <w:b/>
                <w:bCs/>
              </w:rPr>
            </w:pP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312319C" w14:textId="77777777" w:rsidR="00047CCB" w:rsidRPr="00525AEC" w:rsidRDefault="00047CCB" w:rsidP="00525AEC">
            <w:pPr>
              <w:jc w:val="both"/>
              <w:rPr>
                <w:b/>
                <w:bCs/>
              </w:rPr>
            </w:pP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C05D816" w14:textId="77777777" w:rsidR="00047CCB" w:rsidRPr="00525AEC" w:rsidRDefault="00047CCB" w:rsidP="00525AEC">
            <w:pPr>
              <w:spacing w:after="0" w:line="240" w:lineRule="auto"/>
              <w:rPr>
                <w:b/>
                <w:bCs/>
              </w:rPr>
            </w:pPr>
          </w:p>
        </w:tc>
      </w:tr>
      <w:tr w:rsidR="00525AEC" w:rsidRPr="00525AEC" w14:paraId="2B1404E0" w14:textId="77777777" w:rsidTr="00065A80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EDDB921" w14:textId="48E27E27" w:rsidR="00525AEC" w:rsidRPr="00525AEC" w:rsidRDefault="00525AEC" w:rsidP="00525AEC">
            <w:pPr>
              <w:jc w:val="center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lastRenderedPageBreak/>
              <w:t>FUNZIONE D</w:t>
            </w:r>
            <w:r w:rsidR="00F05CAA">
              <w:rPr>
                <w:b/>
                <w:bCs/>
                <w:sz w:val="28"/>
                <w:szCs w:val="28"/>
              </w:rPr>
              <w:t xml:space="preserve"> - bis</w:t>
            </w:r>
          </w:p>
        </w:tc>
      </w:tr>
      <w:tr w:rsidR="00525AEC" w:rsidRPr="00525AEC" w14:paraId="48BCC50D" w14:textId="77777777" w:rsidTr="00065A80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A0BCFB4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22C0D6C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 xml:space="preserve">Materia </w:t>
            </w:r>
          </w:p>
          <w:p w14:paraId="1F0BCAB1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26BB5DB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Formazione alternativa a sé stante per chi svolge unicamente la funzione D</w:t>
            </w:r>
          </w:p>
          <w:p w14:paraId="192C45F6" w14:textId="77777777" w:rsidR="00525AEC" w:rsidRPr="00525AEC" w:rsidRDefault="00525AEC" w:rsidP="00525AEC">
            <w:pPr>
              <w:rPr>
                <w:b/>
                <w:bCs/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20 Crediti Formativi Professionalizzanti (CFP) </w:t>
            </w:r>
          </w:p>
          <w:p w14:paraId="5284B912" w14:textId="77777777" w:rsidR="00525AEC" w:rsidRPr="00525AEC" w:rsidRDefault="00525AEC" w:rsidP="00525AEC">
            <w:pPr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[40 ore di cui 20 ore di attività didattica frontale, 20 ore di studio individuale + 2 ore per la verifica delle competenze acquisite]</w:t>
            </w:r>
          </w:p>
        </w:tc>
      </w:tr>
      <w:tr w:rsidR="00525AEC" w:rsidRPr="00525AEC" w14:paraId="3E9F0639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CE05194" w14:textId="77777777" w:rsidR="00525AEC" w:rsidRPr="00525AEC" w:rsidRDefault="00525AEC" w:rsidP="00525AEC">
            <w:r w:rsidRPr="00525AEC">
              <w:rPr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4A643AE" w14:textId="77777777" w:rsidR="00525AEC" w:rsidRPr="00525AEC" w:rsidRDefault="00525AEC" w:rsidP="00525AEC">
            <w:pPr>
              <w:rPr>
                <w:bCs/>
              </w:rPr>
            </w:pPr>
            <w:r w:rsidRPr="00525AEC">
              <w:rPr>
                <w:bCs/>
              </w:rPr>
              <w:t>Cura, salute e gestione degli animali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97F246E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CFP per ogni specie aggiuntiva)</w:t>
            </w:r>
          </w:p>
          <w:p w14:paraId="2DA56EF9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755021CF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5BE8249" w14:textId="77777777" w:rsidR="00525AEC" w:rsidRPr="00525AEC" w:rsidRDefault="00525AEC" w:rsidP="00525AEC">
            <w:r w:rsidRPr="00525AEC">
              <w:rPr>
                <w:b/>
                <w:bCs/>
              </w:rPr>
              <w:t>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8991299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Riconoscimento del dolore, della sofferenza e del distress - specifico per specie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36B369A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CFP per ogni specie aggiuntiva)</w:t>
            </w:r>
          </w:p>
          <w:p w14:paraId="131A5C35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208AFD34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E2E0A1F" w14:textId="77777777" w:rsidR="00525AEC" w:rsidRPr="00525AEC" w:rsidRDefault="00525AEC" w:rsidP="00525AEC">
            <w:pPr>
              <w:rPr>
                <w:b/>
              </w:rPr>
            </w:pPr>
            <w:r w:rsidRPr="00525AEC">
              <w:rPr>
                <w:b/>
              </w:rPr>
              <w:t>6.3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7470DEB" w14:textId="77777777" w:rsidR="00525AEC" w:rsidRPr="00525AEC" w:rsidRDefault="00525AEC" w:rsidP="00525AEC">
            <w:pPr>
              <w:rPr>
                <w:bCs/>
              </w:rPr>
            </w:pPr>
            <w:r w:rsidRPr="00525AEC">
              <w:rPr>
                <w:bCs/>
              </w:rPr>
              <w:t xml:space="preserve">Metodi umani di soppressione 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BEDD53A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14 CFP (+ 2 CFP per ogni specie aggiuntiva)</w:t>
            </w:r>
          </w:p>
          <w:p w14:paraId="5E19D847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25AEC" w:rsidRPr="00525AEC" w14:paraId="30D8B988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F206C77" w14:textId="77777777" w:rsidR="00525AEC" w:rsidRPr="00525AEC" w:rsidRDefault="00525AEC" w:rsidP="00525AEC">
            <w:pPr>
              <w:rPr>
                <w:b/>
                <w:bCs/>
              </w:rPr>
            </w:pPr>
            <w:r w:rsidRPr="00525AEC"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EDCA06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26C3C3E" w14:textId="77777777" w:rsidR="00525AEC" w:rsidRPr="00525AEC" w:rsidRDefault="00525AEC" w:rsidP="00525AEC">
            <w:pPr>
              <w:spacing w:after="0" w:line="240" w:lineRule="auto"/>
              <w:rPr>
                <w:b/>
                <w:bCs/>
              </w:rPr>
            </w:pPr>
            <w:r w:rsidRPr="00525AEC">
              <w:rPr>
                <w:b/>
                <w:bCs/>
              </w:rPr>
              <w:t>2 ore</w:t>
            </w:r>
          </w:p>
          <w:p w14:paraId="6D4FFE39" w14:textId="18F5CB7A" w:rsidR="00525AEC" w:rsidRPr="00525AEC" w:rsidRDefault="00047CCB" w:rsidP="00525AE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525AEC" w:rsidRPr="00525AEC">
              <w:rPr>
                <w:b/>
                <w:bCs/>
              </w:rPr>
              <w:t>a valutazione deve essere effettuata tenendo conto delle tempistiche necessarie per lo svolgimento delle ore di studio individuale.</w:t>
            </w:r>
          </w:p>
        </w:tc>
      </w:tr>
    </w:tbl>
    <w:p w14:paraId="399FFD5F" w14:textId="512BAF51" w:rsidR="00525AEC" w:rsidRDefault="00525AEC" w:rsidP="0025506B">
      <w:pPr>
        <w:jc w:val="both"/>
      </w:pPr>
    </w:p>
    <w:p w14:paraId="13F18EC5" w14:textId="288BB388" w:rsidR="00525AEC" w:rsidRDefault="00525AEC" w:rsidP="0025506B">
      <w:pPr>
        <w:jc w:val="both"/>
      </w:pPr>
    </w:p>
    <w:p w14:paraId="12732254" w14:textId="77777777" w:rsidR="00047CCB" w:rsidRDefault="00047CCB" w:rsidP="0025506B">
      <w:pPr>
        <w:jc w:val="both"/>
      </w:pPr>
    </w:p>
    <w:p w14:paraId="1F253165" w14:textId="70E4A004" w:rsidR="00525AEC" w:rsidRDefault="00525AEC" w:rsidP="0025506B">
      <w:pPr>
        <w:jc w:val="both"/>
      </w:pPr>
    </w:p>
    <w:p w14:paraId="2009DAED" w14:textId="77777777" w:rsidR="00525AEC" w:rsidRDefault="00525AEC" w:rsidP="0025506B">
      <w:pPr>
        <w:jc w:val="both"/>
      </w:pPr>
    </w:p>
    <w:p w14:paraId="2F3CC074" w14:textId="48AFE8DF" w:rsidR="00525AEC" w:rsidRDefault="00525AEC" w:rsidP="0025506B">
      <w:pPr>
        <w:jc w:val="both"/>
      </w:pP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460"/>
        <w:gridCol w:w="7585"/>
      </w:tblGrid>
      <w:tr w:rsidR="00525AEC" w:rsidRPr="00525AEC" w14:paraId="4711EB3C" w14:textId="77777777" w:rsidTr="00065A80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10C7C86" w14:textId="77777777" w:rsidR="00525AEC" w:rsidRPr="00525AEC" w:rsidRDefault="00525AEC" w:rsidP="00525AEC">
            <w:pPr>
              <w:jc w:val="center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lastRenderedPageBreak/>
              <w:t xml:space="preserve">COMPITO VD </w:t>
            </w:r>
          </w:p>
        </w:tc>
      </w:tr>
      <w:tr w:rsidR="00525AEC" w:rsidRPr="00525AEC" w14:paraId="79BAF900" w14:textId="77777777" w:rsidTr="00065A80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57A2C60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B050E9C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 xml:space="preserve">Materia </w:t>
            </w:r>
          </w:p>
          <w:p w14:paraId="5C0E1ED5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4C1B902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Formazione minima per il compito di VD </w:t>
            </w:r>
          </w:p>
          <w:p w14:paraId="36E33D38" w14:textId="77777777" w:rsidR="00525AEC" w:rsidRPr="00525AEC" w:rsidRDefault="00525AEC" w:rsidP="00525AEC">
            <w:pPr>
              <w:jc w:val="both"/>
              <w:rPr>
                <w:b/>
                <w:bCs/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32 Crediti Formativi Professionalizzanti (CFP) </w:t>
            </w:r>
          </w:p>
          <w:p w14:paraId="46B06FB9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[64 ore di cui 32 ore di attività didattica frontale, 32 ore di studio individuale + 2 ore per la verifica delle competenze acquisite]</w:t>
            </w:r>
          </w:p>
        </w:tc>
      </w:tr>
      <w:tr w:rsidR="00525AEC" w:rsidRPr="00525AEC" w14:paraId="48D82DA5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4EF6B51" w14:textId="77777777" w:rsidR="00525AEC" w:rsidRPr="00525AEC" w:rsidRDefault="00525AEC" w:rsidP="00525AEC">
            <w:pPr>
              <w:jc w:val="both"/>
            </w:pPr>
            <w:r w:rsidRPr="00525AEC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3FF4AEB5" w14:textId="77777777" w:rsidR="00525AEC" w:rsidRPr="00525AEC" w:rsidRDefault="00525AEC" w:rsidP="00525AEC">
            <w:pPr>
              <w:jc w:val="both"/>
            </w:pPr>
            <w:r w:rsidRPr="00525AEC">
              <w:t>Legislazione nazionale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8DF3D02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3 CFP</w:t>
            </w:r>
          </w:p>
          <w:p w14:paraId="173434BE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33E7C5FB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85BFDDE" w14:textId="77777777" w:rsidR="00525AEC" w:rsidRPr="00525AEC" w:rsidRDefault="00525AEC" w:rsidP="00525AEC">
            <w:pPr>
              <w:jc w:val="both"/>
            </w:pPr>
            <w:r w:rsidRPr="00525AEC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C26E8D7" w14:textId="77777777" w:rsidR="00525AEC" w:rsidRPr="00525AEC" w:rsidRDefault="00525AEC" w:rsidP="00525AEC">
            <w:pPr>
              <w:jc w:val="both"/>
            </w:pPr>
            <w:r w:rsidRPr="00525AEC">
              <w:t>Etica, benessere degli animali e Tre R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BBF6CFA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69C489CF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2D068EE2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DA30AB8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9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2DF1B32" w14:textId="77777777" w:rsidR="00525AEC" w:rsidRPr="00525AEC" w:rsidRDefault="00525AEC" w:rsidP="00525AEC">
            <w:pPr>
              <w:jc w:val="both"/>
            </w:pPr>
            <w:r w:rsidRPr="00525AEC">
              <w:t>Etica, benessere degli animali e Tre R (livello 2)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4232BA6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</w:t>
            </w:r>
          </w:p>
          <w:p w14:paraId="644E5B04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</w:p>
        </w:tc>
      </w:tr>
      <w:tr w:rsidR="00525AEC" w:rsidRPr="00525AEC" w14:paraId="5F6DFA9C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FA43330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10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94CB665" w14:textId="77777777" w:rsidR="00525AEC" w:rsidRPr="00525AEC" w:rsidRDefault="00525AEC" w:rsidP="00525AEC">
            <w:pPr>
              <w:jc w:val="both"/>
            </w:pPr>
            <w:r w:rsidRPr="00525AEC">
              <w:t>Concezione di procedure e progetti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EFE0134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</w:t>
            </w:r>
          </w:p>
          <w:p w14:paraId="518110CA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0046028F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9341BB9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F185501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Veterinario Designato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3820E88" w14:textId="77777777" w:rsidR="00525AEC" w:rsidRPr="00525AEC" w:rsidRDefault="00525AEC" w:rsidP="00525AEC">
            <w:pPr>
              <w:spacing w:after="0" w:line="240" w:lineRule="auto"/>
              <w:contextualSpacing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15 CFP</w:t>
            </w:r>
          </w:p>
          <w:p w14:paraId="0F746B53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25AEC" w:rsidRPr="00525AEC" w14:paraId="0360E5A8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8DCCC4B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961064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Valutatore del progetto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CFFCEE9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4 CFP</w:t>
            </w:r>
          </w:p>
          <w:p w14:paraId="3CB192FE" w14:textId="77777777" w:rsidR="00525AEC" w:rsidRPr="00525AEC" w:rsidRDefault="00525AEC" w:rsidP="00525AEC">
            <w:pPr>
              <w:spacing w:after="0" w:line="240" w:lineRule="auto"/>
              <w:jc w:val="both"/>
            </w:pPr>
            <w:r w:rsidRPr="00525AEC">
              <w:rPr>
                <w:b/>
                <w:bCs/>
              </w:rPr>
              <w:t xml:space="preserve"> </w:t>
            </w:r>
          </w:p>
        </w:tc>
      </w:tr>
      <w:tr w:rsidR="00525AEC" w:rsidRPr="00525AEC" w14:paraId="2F90E729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757072B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50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0BACBBF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Introduzione nell'ambiente locale (stabilimento) delle persone che svolgono ruoli specifici nell'ambito di applicazione della normativa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9273109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</w:tc>
      </w:tr>
      <w:tr w:rsidR="00525AEC" w:rsidRPr="00525AEC" w14:paraId="64B376F3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500CEE8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51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B0E9144" w14:textId="77777777" w:rsidR="00525AEC" w:rsidRPr="00525AEC" w:rsidRDefault="00525AEC" w:rsidP="00525AEC">
            <w:pPr>
              <w:jc w:val="both"/>
            </w:pPr>
            <w:r w:rsidRPr="00525AEC">
              <w:t>Fornitura e recupero delle informazioni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8E7C8A1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5F0883C1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1420E395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3E7416F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C63483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3D962B9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ore</w:t>
            </w:r>
          </w:p>
          <w:p w14:paraId="75AD4AF1" w14:textId="6D1AEE99" w:rsidR="00525AEC" w:rsidRPr="00525AEC" w:rsidRDefault="00047CCB" w:rsidP="00525AE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525AEC" w:rsidRPr="00525AEC">
              <w:rPr>
                <w:b/>
                <w:bCs/>
              </w:rPr>
              <w:t>a valutazione deve essere effettuata tenendo conto delle tempistiche necessarie per lo svolgimento delle ore di studio individuale.</w:t>
            </w:r>
          </w:p>
        </w:tc>
      </w:tr>
    </w:tbl>
    <w:p w14:paraId="1F859ED6" w14:textId="3A1604A8" w:rsidR="00525AEC" w:rsidRDefault="00525AEC" w:rsidP="0025506B">
      <w:pPr>
        <w:jc w:val="both"/>
      </w:pP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460"/>
        <w:gridCol w:w="7585"/>
      </w:tblGrid>
      <w:tr w:rsidR="00525AEC" w:rsidRPr="00525AEC" w14:paraId="0BE8A8B7" w14:textId="77777777" w:rsidTr="00065A80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B439CF2" w14:textId="77777777" w:rsidR="00525AEC" w:rsidRPr="00525AEC" w:rsidRDefault="00525AEC" w:rsidP="00525AEC">
            <w:pPr>
              <w:jc w:val="center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lastRenderedPageBreak/>
              <w:t xml:space="preserve">COMPITO RBA </w:t>
            </w:r>
          </w:p>
        </w:tc>
      </w:tr>
      <w:tr w:rsidR="00525AEC" w:rsidRPr="00525AEC" w14:paraId="25CA6627" w14:textId="77777777" w:rsidTr="00065A80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79D1BD1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14108A0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 xml:space="preserve">Materia </w:t>
            </w:r>
          </w:p>
          <w:p w14:paraId="16F4CAF4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81AAA89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Formazione minima per il compito di RBA </w:t>
            </w:r>
          </w:p>
          <w:p w14:paraId="420D36F1" w14:textId="77777777" w:rsidR="00525AEC" w:rsidRPr="00525AEC" w:rsidRDefault="00525AEC" w:rsidP="00525AEC">
            <w:pPr>
              <w:jc w:val="both"/>
              <w:rPr>
                <w:b/>
                <w:bCs/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32 Crediti Formativi Professionalizzanti (CFP) </w:t>
            </w:r>
          </w:p>
          <w:p w14:paraId="100187FB" w14:textId="051DF388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[64 ore di cui 32 ore</w:t>
            </w:r>
            <w:r>
              <w:rPr>
                <w:b/>
                <w:bCs/>
                <w:sz w:val="28"/>
                <w:szCs w:val="28"/>
              </w:rPr>
              <w:t xml:space="preserve"> di</w:t>
            </w:r>
            <w:r w:rsidRPr="00525AEC">
              <w:rPr>
                <w:b/>
                <w:bCs/>
                <w:sz w:val="28"/>
                <w:szCs w:val="28"/>
              </w:rPr>
              <w:t xml:space="preserve"> attività didattica frontale, 32 ore di studio individuale + 2 ore per la verifica delle competenze acquisite]</w:t>
            </w:r>
          </w:p>
        </w:tc>
      </w:tr>
      <w:tr w:rsidR="00525AEC" w:rsidRPr="00525AEC" w14:paraId="42CD8370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0BDA1F6" w14:textId="77777777" w:rsidR="00525AEC" w:rsidRPr="00525AEC" w:rsidRDefault="00525AEC" w:rsidP="00525AEC">
            <w:pPr>
              <w:jc w:val="both"/>
            </w:pPr>
            <w:r w:rsidRPr="00525AEC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5FB3242" w14:textId="77777777" w:rsidR="00525AEC" w:rsidRPr="00525AEC" w:rsidRDefault="00525AEC" w:rsidP="00525AEC">
            <w:pPr>
              <w:jc w:val="both"/>
            </w:pPr>
            <w:r w:rsidRPr="00525AEC">
              <w:t>Legislazione nazionale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0C3EA49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3 CFP</w:t>
            </w:r>
          </w:p>
          <w:p w14:paraId="26FFEA55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65773DEB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138413E" w14:textId="77777777" w:rsidR="00525AEC" w:rsidRPr="00525AEC" w:rsidRDefault="00525AEC" w:rsidP="00525AEC">
            <w:pPr>
              <w:jc w:val="both"/>
            </w:pPr>
            <w:r w:rsidRPr="00525AEC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62BD465" w14:textId="77777777" w:rsidR="00525AEC" w:rsidRPr="00525AEC" w:rsidRDefault="00525AEC" w:rsidP="00525AEC">
            <w:pPr>
              <w:jc w:val="both"/>
            </w:pPr>
            <w:r w:rsidRPr="00525AEC">
              <w:t>Etica, benessere degli animali e Tre R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A7FFD9C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3B31181F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2336D890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A8F465A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3.1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58AA656" w14:textId="77777777" w:rsidR="00525AEC" w:rsidRPr="00525AEC" w:rsidRDefault="00525AEC" w:rsidP="00525AEC">
            <w:pPr>
              <w:jc w:val="both"/>
            </w:pPr>
            <w:r w:rsidRPr="00525AEC">
              <w:t>Biologia appropriata di base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31C218F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CFP per ogni specie aggiuntiva)</w:t>
            </w:r>
          </w:p>
          <w:p w14:paraId="29404F81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rFonts w:cstheme="minorHAnsi"/>
              </w:rPr>
              <w:t xml:space="preserve"> </w:t>
            </w:r>
          </w:p>
        </w:tc>
      </w:tr>
      <w:tr w:rsidR="00525AEC" w:rsidRPr="00525AEC" w14:paraId="6087360F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A1ED7D8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4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C4B308A" w14:textId="77777777" w:rsidR="00525AEC" w:rsidRPr="00525AEC" w:rsidRDefault="00525AEC" w:rsidP="00525AEC">
            <w:pPr>
              <w:jc w:val="both"/>
            </w:pPr>
            <w:r w:rsidRPr="00525AEC">
              <w:t>Cura, salute e gestione degli animali - specifico per specie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B920B61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per ogni specie aggiuntiva)</w:t>
            </w:r>
          </w:p>
          <w:p w14:paraId="3CCB5BA2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66CB4EEA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E31BFFB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59ED48E" w14:textId="77777777" w:rsidR="00525AEC" w:rsidRPr="00525AEC" w:rsidRDefault="00525AEC" w:rsidP="00525AEC">
            <w:pPr>
              <w:jc w:val="both"/>
            </w:pPr>
            <w:r w:rsidRPr="00525AEC">
              <w:t>Riconoscimento del dolore, della sofferenza e del distress - specifico per specie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94D134C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3 CFP (+ 1 per ogni specie aggiuntiva)</w:t>
            </w:r>
          </w:p>
          <w:p w14:paraId="6CE9F790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29204254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09F4DBD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6.1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A760043" w14:textId="77777777" w:rsidR="00525AEC" w:rsidRPr="00525AEC" w:rsidRDefault="00525AEC" w:rsidP="00525AEC">
            <w:pPr>
              <w:jc w:val="both"/>
            </w:pPr>
            <w:r w:rsidRPr="00525AEC">
              <w:t>Metodi umanitari di soppressione (teoria)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BF4D173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</w:t>
            </w:r>
          </w:p>
          <w:p w14:paraId="3A13EAB7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25AEC" w:rsidRPr="00525AEC" w14:paraId="7F223866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59D4DCE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9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EBEC802" w14:textId="77777777" w:rsidR="00525AEC" w:rsidRPr="00525AEC" w:rsidRDefault="00525AEC" w:rsidP="00525AEC">
            <w:pPr>
              <w:jc w:val="both"/>
            </w:pPr>
            <w:r w:rsidRPr="00525AEC">
              <w:t>Etica, benessere degli animali e Tre R (livello 2)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80BA4FB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</w:t>
            </w:r>
          </w:p>
          <w:p w14:paraId="01C50A21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</w:p>
        </w:tc>
      </w:tr>
      <w:tr w:rsidR="00525AEC" w:rsidRPr="00525AEC" w14:paraId="34A7259B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EDAABE6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23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601774A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Procedure avanzate di allevamento, cura e arricchimento degli animali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14A1878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6 CFP</w:t>
            </w:r>
          </w:p>
          <w:p w14:paraId="12996B1E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</w:rPr>
            </w:pPr>
          </w:p>
          <w:p w14:paraId="22AF283B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25AEC" w:rsidRPr="00525AEC" w14:paraId="60F3C7E8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B5A760E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86F9E8A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Valutatore del progetto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D21CCBD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4 CFP</w:t>
            </w:r>
          </w:p>
          <w:p w14:paraId="74B8647B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25AEC" w:rsidRPr="00525AEC" w14:paraId="3EE7BEED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348E7A0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lastRenderedPageBreak/>
              <w:t>50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1EEA9E86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Introduzione nell'ambiente locale (stabilimento) delle persone che svolgono ruoli specifici nell'ambito di applicazione della normativa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29D03368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3350D428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25AEC" w:rsidRPr="00525AEC" w14:paraId="226E06BA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B944D02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51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35B276E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Fornitura e recupero delle informazioni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B04A1C5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3BBED13E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25AEC" w:rsidRPr="00525AEC" w14:paraId="41C5A147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204C0D2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-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B661B6B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VALUTAZIONE FINALE DELL’APPRENDIMENTO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736BDB3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ore</w:t>
            </w:r>
          </w:p>
          <w:p w14:paraId="6A185018" w14:textId="02F392A8" w:rsidR="00525AEC" w:rsidRPr="00525AEC" w:rsidRDefault="00047CCB" w:rsidP="00525AE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525AEC" w:rsidRPr="00525AEC">
              <w:rPr>
                <w:b/>
                <w:bCs/>
              </w:rPr>
              <w:t>a valutazione deve essere effettuata tenendo conto delle tempistiche necessarie per lo svolgimento delle ore di studio individuale.</w:t>
            </w:r>
          </w:p>
        </w:tc>
      </w:tr>
    </w:tbl>
    <w:p w14:paraId="79BD6463" w14:textId="44F368E5" w:rsidR="00525AEC" w:rsidRDefault="00525AEC" w:rsidP="0025506B">
      <w:pPr>
        <w:jc w:val="both"/>
      </w:pPr>
    </w:p>
    <w:p w14:paraId="490BEB03" w14:textId="6943B96A" w:rsidR="00525AEC" w:rsidRDefault="00525AEC" w:rsidP="0025506B">
      <w:pPr>
        <w:jc w:val="both"/>
      </w:pPr>
    </w:p>
    <w:p w14:paraId="662D03DA" w14:textId="67F9B50F" w:rsidR="00525AEC" w:rsidRDefault="00525AEC" w:rsidP="0025506B">
      <w:pPr>
        <w:jc w:val="both"/>
      </w:pPr>
    </w:p>
    <w:p w14:paraId="71A3EBBE" w14:textId="3897DC6C" w:rsidR="00525AEC" w:rsidRDefault="00525AEC" w:rsidP="0025506B">
      <w:pPr>
        <w:jc w:val="both"/>
      </w:pPr>
    </w:p>
    <w:p w14:paraId="34EFF393" w14:textId="74602E28" w:rsidR="00525AEC" w:rsidRDefault="00525AEC" w:rsidP="0025506B">
      <w:pPr>
        <w:jc w:val="both"/>
      </w:pPr>
    </w:p>
    <w:p w14:paraId="28D7B9FB" w14:textId="770698FD" w:rsidR="00525AEC" w:rsidRDefault="00525AEC" w:rsidP="0025506B">
      <w:pPr>
        <w:jc w:val="both"/>
      </w:pPr>
    </w:p>
    <w:p w14:paraId="532814B3" w14:textId="43AEFB5B" w:rsidR="00525AEC" w:rsidRDefault="00525AEC" w:rsidP="0025506B">
      <w:pPr>
        <w:jc w:val="both"/>
      </w:pPr>
    </w:p>
    <w:p w14:paraId="2AEDB437" w14:textId="7C2779DE" w:rsidR="00525AEC" w:rsidRDefault="00525AEC" w:rsidP="0025506B">
      <w:pPr>
        <w:jc w:val="both"/>
      </w:pPr>
    </w:p>
    <w:p w14:paraId="117B3C54" w14:textId="3FC60D9A" w:rsidR="00525AEC" w:rsidRDefault="00525AEC" w:rsidP="0025506B">
      <w:pPr>
        <w:jc w:val="both"/>
      </w:pPr>
    </w:p>
    <w:p w14:paraId="2C04916E" w14:textId="464C038D" w:rsidR="00525AEC" w:rsidRDefault="00525AEC" w:rsidP="0025506B">
      <w:pPr>
        <w:jc w:val="both"/>
      </w:pPr>
    </w:p>
    <w:p w14:paraId="6D3102D9" w14:textId="77777777" w:rsidR="00525AEC" w:rsidRDefault="00525AEC" w:rsidP="0025506B">
      <w:pPr>
        <w:jc w:val="both"/>
      </w:pPr>
    </w:p>
    <w:p w14:paraId="67DB4B2A" w14:textId="554DFAD7" w:rsidR="00525AEC" w:rsidRDefault="00525AEC" w:rsidP="0025506B">
      <w:pPr>
        <w:jc w:val="both"/>
      </w:pPr>
    </w:p>
    <w:p w14:paraId="2B9CF2B6" w14:textId="77777777" w:rsidR="00047CCB" w:rsidRDefault="00047CCB" w:rsidP="0025506B">
      <w:pPr>
        <w:jc w:val="both"/>
      </w:pPr>
    </w:p>
    <w:p w14:paraId="32404007" w14:textId="65E51273" w:rsidR="00525AEC" w:rsidRDefault="00525AEC" w:rsidP="0025506B">
      <w:pPr>
        <w:jc w:val="both"/>
      </w:pPr>
    </w:p>
    <w:p w14:paraId="2001B1AD" w14:textId="7C0A02E6" w:rsidR="00525AEC" w:rsidRDefault="00525AEC" w:rsidP="0025506B">
      <w:pPr>
        <w:jc w:val="both"/>
      </w:pPr>
    </w:p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460"/>
        <w:gridCol w:w="7585"/>
      </w:tblGrid>
      <w:tr w:rsidR="00525AEC" w:rsidRPr="00525AEC" w14:paraId="459A704D" w14:textId="77777777" w:rsidTr="00065A80">
        <w:trPr>
          <w:trHeight w:val="237"/>
        </w:trPr>
        <w:tc>
          <w:tcPr>
            <w:tcW w:w="1416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92A44B3" w14:textId="77777777" w:rsidR="00525AEC" w:rsidRPr="00525AEC" w:rsidRDefault="00525AEC" w:rsidP="00525AEC">
            <w:pPr>
              <w:jc w:val="center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lastRenderedPageBreak/>
              <w:t>COMPITO MS</w:t>
            </w:r>
          </w:p>
        </w:tc>
      </w:tr>
      <w:tr w:rsidR="00525AEC" w:rsidRPr="00525AEC" w14:paraId="2CA37DBF" w14:textId="77777777" w:rsidTr="00065A80">
        <w:trPr>
          <w:trHeight w:val="947"/>
        </w:trPr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0D31BAE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Modulo</w:t>
            </w:r>
          </w:p>
        </w:tc>
        <w:tc>
          <w:tcPr>
            <w:tcW w:w="5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DD9B6A8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 xml:space="preserve">Materia </w:t>
            </w:r>
          </w:p>
          <w:p w14:paraId="344119B5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sz w:val="28"/>
                <w:szCs w:val="28"/>
              </w:rPr>
              <w:t> </w:t>
            </w:r>
          </w:p>
        </w:tc>
        <w:tc>
          <w:tcPr>
            <w:tcW w:w="7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08403F4" w14:textId="77777777" w:rsidR="00525AEC" w:rsidRPr="00525AEC" w:rsidRDefault="00525AEC" w:rsidP="00525AEC">
            <w:pPr>
              <w:jc w:val="both"/>
              <w:rPr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 xml:space="preserve">Moduli afferenti allo sviluppo professionale continuo del MS </w:t>
            </w:r>
          </w:p>
          <w:p w14:paraId="23988142" w14:textId="77777777" w:rsidR="00525AEC" w:rsidRPr="00525AEC" w:rsidRDefault="00525AEC" w:rsidP="00525AEC">
            <w:pPr>
              <w:jc w:val="both"/>
              <w:rPr>
                <w:b/>
                <w:bCs/>
                <w:sz w:val="28"/>
                <w:szCs w:val="28"/>
              </w:rPr>
            </w:pPr>
            <w:r w:rsidRPr="00525AEC">
              <w:rPr>
                <w:b/>
                <w:bCs/>
                <w:sz w:val="28"/>
                <w:szCs w:val="28"/>
              </w:rPr>
              <w:t>Per l’assolvimento dell’obbligo di sviluppo professionale continuo il Membro scientifico deve acquisire un numero di CFP pari almeno a 5 CFP nel triennio formativo</w:t>
            </w:r>
          </w:p>
        </w:tc>
      </w:tr>
      <w:tr w:rsidR="00525AEC" w:rsidRPr="00525AEC" w14:paraId="66945CDE" w14:textId="77777777" w:rsidTr="00065A80">
        <w:trPr>
          <w:trHeight w:val="581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71BC7C7" w14:textId="77777777" w:rsidR="00525AEC" w:rsidRPr="00525AEC" w:rsidRDefault="00525AEC" w:rsidP="00525AEC">
            <w:pPr>
              <w:jc w:val="both"/>
            </w:pPr>
            <w:r w:rsidRPr="00525AEC">
              <w:rPr>
                <w:b/>
                <w:bCs/>
              </w:rPr>
              <w:t>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FCBEA65" w14:textId="77777777" w:rsidR="00525AEC" w:rsidRPr="00525AEC" w:rsidRDefault="00525AEC" w:rsidP="00525AEC">
            <w:pPr>
              <w:jc w:val="both"/>
            </w:pPr>
            <w:r w:rsidRPr="00525AEC">
              <w:t>Legislazione nazionale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CEBFB02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3 CFP</w:t>
            </w:r>
          </w:p>
          <w:p w14:paraId="34095F28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295D8A16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4BB9A98" w14:textId="77777777" w:rsidR="00525AEC" w:rsidRPr="00525AEC" w:rsidRDefault="00525AEC" w:rsidP="00525AEC">
            <w:pPr>
              <w:jc w:val="both"/>
            </w:pPr>
            <w:r w:rsidRPr="00525AEC">
              <w:rPr>
                <w:b/>
                <w:bCs/>
              </w:rPr>
              <w:t>2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0C26B348" w14:textId="77777777" w:rsidR="00525AEC" w:rsidRPr="00525AEC" w:rsidRDefault="00525AEC" w:rsidP="00525AEC">
            <w:pPr>
              <w:jc w:val="both"/>
            </w:pPr>
            <w:r w:rsidRPr="00525AEC">
              <w:t>Etica, benessere degli animali e Tre R (livello 1)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3B88083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1826F3A4" w14:textId="77777777" w:rsidR="00525AEC" w:rsidRPr="00525AEC" w:rsidRDefault="00525AEC" w:rsidP="00525AEC">
            <w:pPr>
              <w:spacing w:after="0" w:line="240" w:lineRule="auto"/>
              <w:jc w:val="both"/>
            </w:pPr>
          </w:p>
        </w:tc>
      </w:tr>
      <w:tr w:rsidR="00525AEC" w:rsidRPr="00525AEC" w14:paraId="7BA2E5EC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 w:themeFill="accent1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487279E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9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0077FA9" w14:textId="77777777" w:rsidR="00525AEC" w:rsidRPr="00525AEC" w:rsidRDefault="00525AEC" w:rsidP="00525AEC">
            <w:pPr>
              <w:jc w:val="both"/>
            </w:pPr>
            <w:r w:rsidRPr="00525AEC">
              <w:t>Etica, benessere degli animali e Tre R (livello 2)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4AB95720" w14:textId="77777777" w:rsidR="00525AEC" w:rsidRPr="00525AEC" w:rsidRDefault="00525AEC" w:rsidP="00525AE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5AEC">
              <w:rPr>
                <w:rFonts w:cstheme="minorHAnsi"/>
                <w:b/>
                <w:bCs/>
              </w:rPr>
              <w:t>2 CFP</w:t>
            </w:r>
          </w:p>
          <w:p w14:paraId="43505392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</w:p>
        </w:tc>
      </w:tr>
      <w:tr w:rsidR="00525AEC" w:rsidRPr="00525AEC" w14:paraId="5E886B54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35B7F6D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25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583459A1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Valutatore del progetto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B5F57F1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4 CFP</w:t>
            </w:r>
          </w:p>
          <w:p w14:paraId="43BDAC51" w14:textId="77777777" w:rsidR="00525AEC" w:rsidRPr="00525AEC" w:rsidRDefault="00525AEC" w:rsidP="00525AEC">
            <w:pPr>
              <w:spacing w:after="0" w:line="240" w:lineRule="auto"/>
              <w:jc w:val="both"/>
            </w:pPr>
            <w:r w:rsidRPr="00525AEC">
              <w:rPr>
                <w:b/>
                <w:bCs/>
              </w:rPr>
              <w:t xml:space="preserve"> </w:t>
            </w:r>
          </w:p>
        </w:tc>
      </w:tr>
      <w:tr w:rsidR="00525AEC" w:rsidRPr="00525AEC" w14:paraId="102D30BC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28A4F6E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50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7F160799" w14:textId="77777777" w:rsidR="00525AEC" w:rsidRPr="00525AEC" w:rsidRDefault="00525AEC" w:rsidP="00525AEC">
            <w:pPr>
              <w:jc w:val="both"/>
              <w:rPr>
                <w:bCs/>
              </w:rPr>
            </w:pPr>
            <w:r w:rsidRPr="00525AEC">
              <w:rPr>
                <w:bCs/>
              </w:rPr>
              <w:t>Introduzione nell'ambiente locale (stabilimento) delle persone che svolgono ruoli specifici nell'ambito di applicazione della normativa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0B2E7438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</w:tc>
      </w:tr>
      <w:tr w:rsidR="00525AEC" w:rsidRPr="00525AEC" w14:paraId="2EC7E044" w14:textId="77777777" w:rsidTr="00065A80">
        <w:trPr>
          <w:trHeight w:val="282"/>
        </w:trPr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0B34C1A" w14:textId="77777777" w:rsidR="00525AEC" w:rsidRPr="00525AEC" w:rsidRDefault="00525AEC" w:rsidP="00525AEC">
            <w:pPr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51</w:t>
            </w:r>
          </w:p>
        </w:tc>
        <w:tc>
          <w:tcPr>
            <w:tcW w:w="5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697B56F0" w14:textId="77777777" w:rsidR="00525AEC" w:rsidRPr="00525AEC" w:rsidRDefault="00525AEC" w:rsidP="00525AEC">
            <w:pPr>
              <w:jc w:val="both"/>
            </w:pPr>
            <w:r w:rsidRPr="00525AEC">
              <w:t>Fornitura e recupero delle informazioni</w:t>
            </w:r>
          </w:p>
        </w:tc>
        <w:tc>
          <w:tcPr>
            <w:tcW w:w="7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5" w:themeFillTint="33"/>
            <w:tcMar>
              <w:top w:w="15" w:type="dxa"/>
              <w:left w:w="97" w:type="dxa"/>
              <w:bottom w:w="0" w:type="dxa"/>
              <w:right w:w="97" w:type="dxa"/>
            </w:tcMar>
          </w:tcPr>
          <w:p w14:paraId="3BC318B1" w14:textId="77777777" w:rsidR="00525AEC" w:rsidRPr="00525AEC" w:rsidRDefault="00525AEC" w:rsidP="00525AEC">
            <w:pPr>
              <w:spacing w:after="0" w:line="240" w:lineRule="auto"/>
              <w:jc w:val="both"/>
              <w:rPr>
                <w:b/>
                <w:bCs/>
              </w:rPr>
            </w:pPr>
            <w:r w:rsidRPr="00525AEC">
              <w:rPr>
                <w:b/>
                <w:bCs/>
              </w:rPr>
              <w:t>2 CFP</w:t>
            </w:r>
          </w:p>
          <w:p w14:paraId="46972088" w14:textId="77777777" w:rsidR="00525AEC" w:rsidRPr="00525AEC" w:rsidRDefault="00525AEC" w:rsidP="00525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271E3595" w14:textId="77777777" w:rsidR="00525AEC" w:rsidRDefault="00525AEC" w:rsidP="0025506B">
      <w:pPr>
        <w:jc w:val="both"/>
      </w:pPr>
    </w:p>
    <w:sectPr w:rsidR="00525AEC" w:rsidSect="00FA706A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A1312" w14:textId="77777777" w:rsidR="006F3C42" w:rsidRDefault="006F3C42" w:rsidP="00E74673">
      <w:pPr>
        <w:spacing w:after="0" w:line="240" w:lineRule="auto"/>
      </w:pPr>
      <w:r>
        <w:separator/>
      </w:r>
    </w:p>
  </w:endnote>
  <w:endnote w:type="continuationSeparator" w:id="0">
    <w:p w14:paraId="664CE9FC" w14:textId="77777777" w:rsidR="006F3C42" w:rsidRDefault="006F3C42" w:rsidP="00E7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50ADB" w14:textId="77777777" w:rsidR="006F3C42" w:rsidRDefault="006F3C42" w:rsidP="00E74673">
      <w:pPr>
        <w:spacing w:after="0" w:line="240" w:lineRule="auto"/>
      </w:pPr>
      <w:r>
        <w:separator/>
      </w:r>
    </w:p>
  </w:footnote>
  <w:footnote w:type="continuationSeparator" w:id="0">
    <w:p w14:paraId="130E66AB" w14:textId="77777777" w:rsidR="006F3C42" w:rsidRDefault="006F3C42" w:rsidP="00E7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8B9A" w14:textId="1981CE94" w:rsidR="00E74673" w:rsidRDefault="00E74673">
    <w:pPr>
      <w:pStyle w:val="Intestazione"/>
    </w:pPr>
    <w:r>
      <w:t>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CF"/>
    <w:rsid w:val="00004611"/>
    <w:rsid w:val="00047CCB"/>
    <w:rsid w:val="000A67DA"/>
    <w:rsid w:val="000F35AD"/>
    <w:rsid w:val="000F4EEA"/>
    <w:rsid w:val="00161C6B"/>
    <w:rsid w:val="00162E81"/>
    <w:rsid w:val="00163553"/>
    <w:rsid w:val="001B62BD"/>
    <w:rsid w:val="001D492B"/>
    <w:rsid w:val="0025506B"/>
    <w:rsid w:val="002F6CDC"/>
    <w:rsid w:val="0031201C"/>
    <w:rsid w:val="003469AF"/>
    <w:rsid w:val="0035093B"/>
    <w:rsid w:val="00356F8C"/>
    <w:rsid w:val="003A25A1"/>
    <w:rsid w:val="003E340F"/>
    <w:rsid w:val="003F3F47"/>
    <w:rsid w:val="00400CA3"/>
    <w:rsid w:val="004263BB"/>
    <w:rsid w:val="004414A6"/>
    <w:rsid w:val="00442195"/>
    <w:rsid w:val="004B1635"/>
    <w:rsid w:val="00500DAF"/>
    <w:rsid w:val="00525AEC"/>
    <w:rsid w:val="0058371E"/>
    <w:rsid w:val="0059510C"/>
    <w:rsid w:val="005A7C6D"/>
    <w:rsid w:val="006D39DD"/>
    <w:rsid w:val="006F3C42"/>
    <w:rsid w:val="007256FC"/>
    <w:rsid w:val="00755501"/>
    <w:rsid w:val="007F409C"/>
    <w:rsid w:val="008029F7"/>
    <w:rsid w:val="00880A93"/>
    <w:rsid w:val="00886AFA"/>
    <w:rsid w:val="008B5A81"/>
    <w:rsid w:val="008B7243"/>
    <w:rsid w:val="008C5AA1"/>
    <w:rsid w:val="00924E19"/>
    <w:rsid w:val="009B1CAA"/>
    <w:rsid w:val="009B7C54"/>
    <w:rsid w:val="009C22DF"/>
    <w:rsid w:val="00B211B7"/>
    <w:rsid w:val="00B41D3E"/>
    <w:rsid w:val="00C05AB9"/>
    <w:rsid w:val="00CA44BF"/>
    <w:rsid w:val="00D1574E"/>
    <w:rsid w:val="00D5268E"/>
    <w:rsid w:val="00D70904"/>
    <w:rsid w:val="00DA2B48"/>
    <w:rsid w:val="00DC0065"/>
    <w:rsid w:val="00E12719"/>
    <w:rsid w:val="00E21A45"/>
    <w:rsid w:val="00E53A54"/>
    <w:rsid w:val="00E74673"/>
    <w:rsid w:val="00EA03CF"/>
    <w:rsid w:val="00EA4F1D"/>
    <w:rsid w:val="00EC44E7"/>
    <w:rsid w:val="00F0258B"/>
    <w:rsid w:val="00F05CAA"/>
    <w:rsid w:val="00F274EB"/>
    <w:rsid w:val="00F5340C"/>
    <w:rsid w:val="00FA706A"/>
    <w:rsid w:val="00F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0927"/>
  <w15:chartTrackingRefBased/>
  <w15:docId w15:val="{178EE22A-94B4-423B-92F7-A2C82291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4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673"/>
  </w:style>
  <w:style w:type="paragraph" w:styleId="Pidipagina">
    <w:name w:val="footer"/>
    <w:basedOn w:val="Normale"/>
    <w:link w:val="PidipaginaCarattere"/>
    <w:uiPriority w:val="99"/>
    <w:unhideWhenUsed/>
    <w:rsid w:val="00E74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cristina.limatola@gmail.com</dc:creator>
  <cp:keywords/>
  <dc:description/>
  <cp:lastModifiedBy>Marco Abbate</cp:lastModifiedBy>
  <cp:revision>2</cp:revision>
  <dcterms:created xsi:type="dcterms:W3CDTF">2022-04-04T07:56:00Z</dcterms:created>
  <dcterms:modified xsi:type="dcterms:W3CDTF">2022-04-04T07:56:00Z</dcterms:modified>
</cp:coreProperties>
</file>