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8BD4" w14:textId="40E14EA8" w:rsidR="000C55F9" w:rsidRDefault="000C55F9" w:rsidP="00BD025F">
      <w:pPr>
        <w:rPr>
          <w:b/>
          <w:bCs/>
        </w:rPr>
      </w:pPr>
      <w:r>
        <w:rPr>
          <w:noProof/>
        </w:rPr>
        <mc:AlternateContent>
          <mc:Choice Requires="wps">
            <w:drawing>
              <wp:anchor distT="0" distB="0" distL="114300" distR="114300" simplePos="0" relativeHeight="251659264" behindDoc="0" locked="0" layoutInCell="1" allowOverlap="1" wp14:anchorId="1E936497" wp14:editId="5D9C3FBF">
                <wp:simplePos x="0" y="0"/>
                <wp:positionH relativeFrom="column">
                  <wp:posOffset>-415290</wp:posOffset>
                </wp:positionH>
                <wp:positionV relativeFrom="paragraph">
                  <wp:posOffset>24130</wp:posOffset>
                </wp:positionV>
                <wp:extent cx="6755657" cy="7734300"/>
                <wp:effectExtent l="0" t="0" r="0" b="0"/>
                <wp:wrapNone/>
                <wp:docPr id="5" name="CasellaDiTesto 4">
                  <a:extLst xmlns:a="http://schemas.openxmlformats.org/drawingml/2006/main">
                    <a:ext uri="{FF2B5EF4-FFF2-40B4-BE49-F238E27FC236}">
                      <a16:creationId xmlns:a16="http://schemas.microsoft.com/office/drawing/2014/main" id="{74A7C0C3-0660-43AC-A939-F4BC1247DD81}"/>
                    </a:ext>
                  </a:extLst>
                </wp:docPr>
                <wp:cNvGraphicFramePr/>
                <a:graphic xmlns:a="http://schemas.openxmlformats.org/drawingml/2006/main">
                  <a:graphicData uri="http://schemas.microsoft.com/office/word/2010/wordprocessingShape">
                    <wps:wsp>
                      <wps:cNvSpPr txBox="1"/>
                      <wps:spPr>
                        <a:xfrm>
                          <a:off x="0" y="0"/>
                          <a:ext cx="6755657" cy="7734300"/>
                        </a:xfrm>
                        <a:prstGeom prst="rect">
                          <a:avLst/>
                        </a:prstGeom>
                        <a:noFill/>
                      </wps:spPr>
                      <wps:txbx>
                        <w:txbxContent>
                          <w:p w14:paraId="608C488E" w14:textId="33528E74" w:rsidR="000C55F9" w:rsidRDefault="000C55F9" w:rsidP="000C55F9">
                            <w:pPr>
                              <w:textAlignment w:val="baseline"/>
                              <w:rPr>
                                <w:b/>
                                <w:bCs/>
                                <w:color w:val="000000" w:themeColor="text1"/>
                                <w:kern w:val="24"/>
                                <w:sz w:val="28"/>
                                <w:szCs w:val="28"/>
                              </w:rPr>
                            </w:pPr>
                            <w:r>
                              <w:rPr>
                                <w:b/>
                                <w:bCs/>
                                <w:color w:val="000000" w:themeColor="text1"/>
                                <w:kern w:val="24"/>
                                <w:sz w:val="28"/>
                                <w:szCs w:val="28"/>
                              </w:rPr>
                              <w:t>Modulo obiezione di coscienza alla sperimentazione animale</w:t>
                            </w:r>
                          </w:p>
                          <w:p w14:paraId="012FD4AE" w14:textId="77777777" w:rsidR="000C55F9" w:rsidRDefault="000C55F9" w:rsidP="000C55F9">
                            <w:pPr>
                              <w:textAlignment w:val="baseline"/>
                              <w:rPr>
                                <w:b/>
                                <w:bCs/>
                                <w:color w:val="000000" w:themeColor="text1"/>
                                <w:kern w:val="24"/>
                                <w:sz w:val="28"/>
                                <w:szCs w:val="28"/>
                              </w:rPr>
                            </w:pPr>
                          </w:p>
                          <w:p w14:paraId="00C84B3A" w14:textId="67C03407" w:rsidR="000C55F9" w:rsidRDefault="000C55F9" w:rsidP="000C55F9">
                            <w:pPr>
                              <w:jc w:val="both"/>
                              <w:textAlignment w:val="baseline"/>
                              <w:rPr>
                                <w:color w:val="000000" w:themeColor="text1"/>
                                <w:kern w:val="24"/>
                                <w:sz w:val="24"/>
                                <w:szCs w:val="24"/>
                              </w:rPr>
                            </w:pPr>
                            <w:r>
                              <w:rPr>
                                <w:color w:val="000000" w:themeColor="text1"/>
                                <w:kern w:val="24"/>
                              </w:rPr>
                              <w:t>Il sottoscritto/a……………………………………………………………………………………………………………………………………………………………</w:t>
                            </w:r>
                          </w:p>
                          <w:p w14:paraId="1EFAA92B" w14:textId="35AF52E4" w:rsidR="000C55F9" w:rsidRDefault="000C55F9" w:rsidP="000C55F9">
                            <w:pPr>
                              <w:jc w:val="both"/>
                              <w:rPr>
                                <w:color w:val="000000" w:themeColor="text1"/>
                                <w:kern w:val="24"/>
                              </w:rPr>
                            </w:pPr>
                            <w:r>
                              <w:rPr>
                                <w:color w:val="000000" w:themeColor="text1"/>
                                <w:kern w:val="24"/>
                              </w:rPr>
                              <w:t>Nato/a……………………</w:t>
                            </w:r>
                            <w:proofErr w:type="gramStart"/>
                            <w:r>
                              <w:rPr>
                                <w:color w:val="000000" w:themeColor="text1"/>
                                <w:kern w:val="24"/>
                              </w:rPr>
                              <w:t>…….</w:t>
                            </w:r>
                            <w:proofErr w:type="gramEnd"/>
                            <w:r>
                              <w:rPr>
                                <w:color w:val="000000" w:themeColor="text1"/>
                                <w:kern w:val="24"/>
                              </w:rPr>
                              <w:t>.il………………………CF……………………………………………………………………………………………………………..</w:t>
                            </w:r>
                          </w:p>
                          <w:p w14:paraId="113899D6" w14:textId="01FE0DE3" w:rsidR="000C55F9" w:rsidRDefault="000C55F9" w:rsidP="000C55F9">
                            <w:pPr>
                              <w:jc w:val="both"/>
                              <w:textAlignment w:val="baseline"/>
                              <w:rPr>
                                <w:color w:val="000000" w:themeColor="text1"/>
                                <w:kern w:val="24"/>
                              </w:rPr>
                            </w:pPr>
                            <w:r>
                              <w:rPr>
                                <w:color w:val="000000" w:themeColor="text1"/>
                                <w:kern w:val="24"/>
                              </w:rPr>
                              <w:t>Qualifica……………………………………………………………………………………………………………………………………………………………………</w:t>
                            </w:r>
                          </w:p>
                          <w:p w14:paraId="0A677EBB" w14:textId="77777777" w:rsidR="000C55F9" w:rsidRDefault="000C55F9" w:rsidP="000C55F9">
                            <w:pPr>
                              <w:jc w:val="both"/>
                              <w:textAlignment w:val="baseline"/>
                              <w:rPr>
                                <w:color w:val="000000" w:themeColor="text1"/>
                                <w:kern w:val="24"/>
                              </w:rPr>
                            </w:pPr>
                          </w:p>
                          <w:p w14:paraId="43726319" w14:textId="3F75876E" w:rsidR="000C55F9" w:rsidRDefault="000C55F9" w:rsidP="000C55F9">
                            <w:pPr>
                              <w:rPr>
                                <w:b/>
                                <w:bCs/>
                                <w:color w:val="000000" w:themeColor="text1"/>
                                <w:kern w:val="24"/>
                              </w:rPr>
                            </w:pPr>
                            <w:r>
                              <w:rPr>
                                <w:b/>
                                <w:bCs/>
                                <w:color w:val="000000" w:themeColor="text1"/>
                                <w:kern w:val="24"/>
                              </w:rPr>
                              <w:t>Dichiara</w:t>
                            </w:r>
                          </w:p>
                          <w:p w14:paraId="1AD959FA" w14:textId="77777777" w:rsidR="000C55F9" w:rsidRDefault="000C55F9" w:rsidP="000C55F9">
                            <w:pPr>
                              <w:rPr>
                                <w:b/>
                                <w:bCs/>
                                <w:color w:val="000000" w:themeColor="text1"/>
                                <w:kern w:val="24"/>
                              </w:rPr>
                            </w:pPr>
                          </w:p>
                          <w:p w14:paraId="165088B1" w14:textId="504C6AFC" w:rsidR="000C55F9" w:rsidRDefault="000C55F9" w:rsidP="000C55F9">
                            <w:pPr>
                              <w:jc w:val="both"/>
                              <w:rPr>
                                <w:color w:val="000000" w:themeColor="text1"/>
                                <w:kern w:val="24"/>
                              </w:rPr>
                            </w:pPr>
                            <w:r>
                              <w:rPr>
                                <w:color w:val="000000" w:themeColor="text1"/>
                                <w:kern w:val="24"/>
                              </w:rPr>
                              <w:t>Di aver preso visione della possibilità di attuare l’obiezione di coscienza alla sperimentazione animale prevista dalla legge n. 413 del 12 ottobre 1993, di aver letto con attenzione la sottostante citata legge e di aver preso visione del modello dichiarazione di obiezione di coscienza alla sperimentazione animale di seguito riportato.</w:t>
                            </w:r>
                          </w:p>
                          <w:p w14:paraId="1EB12442" w14:textId="34A3B494" w:rsidR="009F73F9" w:rsidRDefault="009F73F9" w:rsidP="000C55F9">
                            <w:pPr>
                              <w:jc w:val="both"/>
                              <w:rPr>
                                <w:color w:val="000000" w:themeColor="text1"/>
                                <w:kern w:val="24"/>
                              </w:rPr>
                            </w:pPr>
                            <w:r>
                              <w:rPr>
                                <w:color w:val="000000" w:themeColor="text1"/>
                                <w:kern w:val="24"/>
                              </w:rPr>
                              <w:t>Data</w:t>
                            </w:r>
                          </w:p>
                          <w:p w14:paraId="075352F5" w14:textId="22A23588" w:rsidR="009F73F9" w:rsidRDefault="009F73F9" w:rsidP="000C55F9">
                            <w:pPr>
                              <w:jc w:val="both"/>
                              <w:rPr>
                                <w:color w:val="000000" w:themeColor="text1"/>
                                <w:kern w:val="24"/>
                              </w:rPr>
                            </w:pPr>
                          </w:p>
                          <w:p w14:paraId="43EC628C" w14:textId="5B5A7A4A" w:rsidR="009F73F9" w:rsidRDefault="009F73F9" w:rsidP="000C55F9">
                            <w:pPr>
                              <w:jc w:val="both"/>
                              <w:rPr>
                                <w:color w:val="000000" w:themeColor="text1"/>
                                <w:kern w:val="24"/>
                              </w:rPr>
                            </w:pPr>
                            <w:r>
                              <w:rPr>
                                <w:color w:val="000000" w:themeColor="text1"/>
                                <w:kern w:val="24"/>
                              </w:rPr>
                              <w:t>Firma</w:t>
                            </w:r>
                          </w:p>
                        </w:txbxContent>
                      </wps:txbx>
                      <wps:bodyPr wrap="square" rtlCol="0">
                        <a:noAutofit/>
                      </wps:bodyPr>
                    </wps:wsp>
                  </a:graphicData>
                </a:graphic>
                <wp14:sizeRelV relativeFrom="margin">
                  <wp14:pctHeight>0</wp14:pctHeight>
                </wp14:sizeRelV>
              </wp:anchor>
            </w:drawing>
          </mc:Choice>
          <mc:Fallback>
            <w:pict>
              <v:shapetype w14:anchorId="1E936497" id="_x0000_t202" coordsize="21600,21600" o:spt="202" path="m,l,21600r21600,l21600,xe">
                <v:stroke joinstyle="miter"/>
                <v:path gradientshapeok="t" o:connecttype="rect"/>
              </v:shapetype>
              <v:shape id="CasellaDiTesto 4" o:spid="_x0000_s1026" type="#_x0000_t202" style="position:absolute;left:0;text-align:left;margin-left:-32.7pt;margin-top:1.9pt;width:531.95pt;height:6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" filled="f" stroked="f">
                <v:textbox>
                  <w:txbxContent>
                    <w:p w14:paraId="608C488E" w14:textId="33528E74" w:rsidR="000C55F9" w:rsidRDefault="000C55F9" w:rsidP="000C55F9">
                      <w:pPr>
                        <w:textAlignment w:val="baseline"/>
                        <w:rPr>
                          <w:b/>
                          <w:bCs/>
                          <w:color w:val="000000" w:themeColor="text1"/>
                          <w:kern w:val="24"/>
                          <w:sz w:val="28"/>
                          <w:szCs w:val="28"/>
                        </w:rPr>
                      </w:pPr>
                      <w:r>
                        <w:rPr>
                          <w:b/>
                          <w:bCs/>
                          <w:color w:val="000000" w:themeColor="text1"/>
                          <w:kern w:val="24"/>
                          <w:sz w:val="28"/>
                          <w:szCs w:val="28"/>
                        </w:rPr>
                        <w:t>Modulo obiezione di coscienza alla sperimentazione animale</w:t>
                      </w:r>
                    </w:p>
                    <w:p w14:paraId="012FD4AE" w14:textId="77777777" w:rsidR="000C55F9" w:rsidRDefault="000C55F9" w:rsidP="000C55F9">
                      <w:pPr>
                        <w:textAlignment w:val="baseline"/>
                        <w:rPr>
                          <w:b/>
                          <w:bCs/>
                          <w:color w:val="000000" w:themeColor="text1"/>
                          <w:kern w:val="24"/>
                          <w:sz w:val="28"/>
                          <w:szCs w:val="28"/>
                        </w:rPr>
                      </w:pPr>
                    </w:p>
                    <w:p w14:paraId="00C84B3A" w14:textId="67C03407" w:rsidR="000C55F9" w:rsidRDefault="000C55F9" w:rsidP="000C55F9">
                      <w:pPr>
                        <w:jc w:val="both"/>
                        <w:textAlignment w:val="baseline"/>
                        <w:rPr>
                          <w:color w:val="000000" w:themeColor="text1"/>
                          <w:kern w:val="24"/>
                          <w:sz w:val="24"/>
                          <w:szCs w:val="24"/>
                        </w:rPr>
                      </w:pPr>
                      <w:r>
                        <w:rPr>
                          <w:color w:val="000000" w:themeColor="text1"/>
                          <w:kern w:val="24"/>
                        </w:rPr>
                        <w:t>Il sottoscritto/a……………………………………………………………………………………………………………………………………………………………</w:t>
                      </w:r>
                    </w:p>
                    <w:p w14:paraId="1EFAA92B" w14:textId="35AF52E4" w:rsidR="000C55F9" w:rsidRDefault="000C55F9" w:rsidP="000C55F9">
                      <w:pPr>
                        <w:jc w:val="both"/>
                        <w:rPr>
                          <w:color w:val="000000" w:themeColor="text1"/>
                          <w:kern w:val="24"/>
                        </w:rPr>
                      </w:pPr>
                      <w:r>
                        <w:rPr>
                          <w:color w:val="000000" w:themeColor="text1"/>
                          <w:kern w:val="24"/>
                        </w:rPr>
                        <w:t>Nato/a……………………</w:t>
                      </w:r>
                      <w:proofErr w:type="gramStart"/>
                      <w:r>
                        <w:rPr>
                          <w:color w:val="000000" w:themeColor="text1"/>
                          <w:kern w:val="24"/>
                        </w:rPr>
                        <w:t>…….</w:t>
                      </w:r>
                      <w:proofErr w:type="gramEnd"/>
                      <w:r>
                        <w:rPr>
                          <w:color w:val="000000" w:themeColor="text1"/>
                          <w:kern w:val="24"/>
                        </w:rPr>
                        <w:t>.il………………………CF……………………………………………………………………………………………………………..</w:t>
                      </w:r>
                    </w:p>
                    <w:p w14:paraId="113899D6" w14:textId="01FE0DE3" w:rsidR="000C55F9" w:rsidRDefault="000C55F9" w:rsidP="000C55F9">
                      <w:pPr>
                        <w:jc w:val="both"/>
                        <w:textAlignment w:val="baseline"/>
                        <w:rPr>
                          <w:color w:val="000000" w:themeColor="text1"/>
                          <w:kern w:val="24"/>
                        </w:rPr>
                      </w:pPr>
                      <w:r>
                        <w:rPr>
                          <w:color w:val="000000" w:themeColor="text1"/>
                          <w:kern w:val="24"/>
                        </w:rPr>
                        <w:t>Qualifica……………………………………………………………………………………………………………………………………………………………………</w:t>
                      </w:r>
                    </w:p>
                    <w:p w14:paraId="0A677EBB" w14:textId="77777777" w:rsidR="000C55F9" w:rsidRDefault="000C55F9" w:rsidP="000C55F9">
                      <w:pPr>
                        <w:jc w:val="both"/>
                        <w:textAlignment w:val="baseline"/>
                        <w:rPr>
                          <w:color w:val="000000" w:themeColor="text1"/>
                          <w:kern w:val="24"/>
                        </w:rPr>
                      </w:pPr>
                    </w:p>
                    <w:p w14:paraId="43726319" w14:textId="3F75876E" w:rsidR="000C55F9" w:rsidRDefault="000C55F9" w:rsidP="000C55F9">
                      <w:pPr>
                        <w:rPr>
                          <w:b/>
                          <w:bCs/>
                          <w:color w:val="000000" w:themeColor="text1"/>
                          <w:kern w:val="24"/>
                        </w:rPr>
                      </w:pPr>
                      <w:r>
                        <w:rPr>
                          <w:b/>
                          <w:bCs/>
                          <w:color w:val="000000" w:themeColor="text1"/>
                          <w:kern w:val="24"/>
                        </w:rPr>
                        <w:t>Dichiara</w:t>
                      </w:r>
                    </w:p>
                    <w:p w14:paraId="1AD959FA" w14:textId="77777777" w:rsidR="000C55F9" w:rsidRDefault="000C55F9" w:rsidP="000C55F9">
                      <w:pPr>
                        <w:rPr>
                          <w:b/>
                          <w:bCs/>
                          <w:color w:val="000000" w:themeColor="text1"/>
                          <w:kern w:val="24"/>
                        </w:rPr>
                      </w:pPr>
                    </w:p>
                    <w:p w14:paraId="165088B1" w14:textId="504C6AFC" w:rsidR="000C55F9" w:rsidRDefault="000C55F9" w:rsidP="000C55F9">
                      <w:pPr>
                        <w:jc w:val="both"/>
                        <w:rPr>
                          <w:color w:val="000000" w:themeColor="text1"/>
                          <w:kern w:val="24"/>
                        </w:rPr>
                      </w:pPr>
                      <w:r>
                        <w:rPr>
                          <w:color w:val="000000" w:themeColor="text1"/>
                          <w:kern w:val="24"/>
                        </w:rPr>
                        <w:t>Di aver preso visione della possibilità di attuare l’obiezione di coscienza alla sperimentazione animale prevista dalla legge n. 413 del 12 ottobre 1993, di aver letto con attenzione la sottostante citata legge e di aver preso visione del modello dichiarazione di obiezione di coscienza alla sperimentazione animale di seguito riportato.</w:t>
                      </w:r>
                    </w:p>
                    <w:p w14:paraId="1EB12442" w14:textId="34A3B494" w:rsidR="009F73F9" w:rsidRDefault="009F73F9" w:rsidP="000C55F9">
                      <w:pPr>
                        <w:jc w:val="both"/>
                        <w:rPr>
                          <w:color w:val="000000" w:themeColor="text1"/>
                          <w:kern w:val="24"/>
                        </w:rPr>
                      </w:pPr>
                      <w:r>
                        <w:rPr>
                          <w:color w:val="000000" w:themeColor="text1"/>
                          <w:kern w:val="24"/>
                        </w:rPr>
                        <w:t>Data</w:t>
                      </w:r>
                    </w:p>
                    <w:p w14:paraId="075352F5" w14:textId="22A23588" w:rsidR="009F73F9" w:rsidRDefault="009F73F9" w:rsidP="000C55F9">
                      <w:pPr>
                        <w:jc w:val="both"/>
                        <w:rPr>
                          <w:color w:val="000000" w:themeColor="text1"/>
                          <w:kern w:val="24"/>
                        </w:rPr>
                      </w:pPr>
                    </w:p>
                    <w:p w14:paraId="43EC628C" w14:textId="5B5A7A4A" w:rsidR="009F73F9" w:rsidRDefault="009F73F9" w:rsidP="000C55F9">
                      <w:pPr>
                        <w:jc w:val="both"/>
                        <w:rPr>
                          <w:color w:val="000000" w:themeColor="text1"/>
                          <w:kern w:val="24"/>
                        </w:rPr>
                      </w:pPr>
                      <w:r>
                        <w:rPr>
                          <w:color w:val="000000" w:themeColor="text1"/>
                          <w:kern w:val="24"/>
                        </w:rPr>
                        <w:t>Firma</w:t>
                      </w:r>
                    </w:p>
                  </w:txbxContent>
                </v:textbox>
              </v:shape>
            </w:pict>
          </mc:Fallback>
        </mc:AlternateContent>
      </w:r>
    </w:p>
    <w:p w14:paraId="76221672" w14:textId="77777777" w:rsidR="000C55F9" w:rsidRDefault="000C55F9" w:rsidP="00BD025F">
      <w:pPr>
        <w:rPr>
          <w:b/>
          <w:bCs/>
        </w:rPr>
      </w:pPr>
    </w:p>
    <w:p w14:paraId="3E2C2902" w14:textId="77777777" w:rsidR="000C55F9" w:rsidRDefault="000C55F9" w:rsidP="00BD025F">
      <w:pPr>
        <w:rPr>
          <w:b/>
          <w:bCs/>
        </w:rPr>
      </w:pPr>
    </w:p>
    <w:p w14:paraId="65EB9AEC" w14:textId="77777777" w:rsidR="000C55F9" w:rsidRDefault="000C55F9" w:rsidP="00BD025F">
      <w:pPr>
        <w:rPr>
          <w:b/>
          <w:bCs/>
        </w:rPr>
      </w:pPr>
    </w:p>
    <w:p w14:paraId="027B8730" w14:textId="77777777" w:rsidR="000C55F9" w:rsidRDefault="000C55F9" w:rsidP="00BD025F">
      <w:pPr>
        <w:rPr>
          <w:b/>
          <w:bCs/>
        </w:rPr>
      </w:pPr>
    </w:p>
    <w:p w14:paraId="43C4575D" w14:textId="77777777" w:rsidR="000C55F9" w:rsidRDefault="000C55F9" w:rsidP="00BD025F">
      <w:pPr>
        <w:rPr>
          <w:b/>
          <w:bCs/>
        </w:rPr>
      </w:pPr>
    </w:p>
    <w:p w14:paraId="000220D6" w14:textId="77777777" w:rsidR="000C55F9" w:rsidRDefault="000C55F9" w:rsidP="00BD025F">
      <w:pPr>
        <w:rPr>
          <w:b/>
          <w:bCs/>
        </w:rPr>
      </w:pPr>
    </w:p>
    <w:p w14:paraId="1201B11C" w14:textId="77777777" w:rsidR="000C55F9" w:rsidRDefault="000C55F9" w:rsidP="00BD025F">
      <w:pPr>
        <w:rPr>
          <w:b/>
          <w:bCs/>
        </w:rPr>
      </w:pPr>
    </w:p>
    <w:p w14:paraId="62BB2DD2" w14:textId="77777777" w:rsidR="000C55F9" w:rsidRDefault="000C55F9" w:rsidP="00BD025F">
      <w:pPr>
        <w:rPr>
          <w:b/>
          <w:bCs/>
        </w:rPr>
      </w:pPr>
    </w:p>
    <w:p w14:paraId="5B32ACDC" w14:textId="77777777" w:rsidR="000C55F9" w:rsidRDefault="000C55F9" w:rsidP="00BD025F">
      <w:pPr>
        <w:rPr>
          <w:b/>
          <w:bCs/>
        </w:rPr>
      </w:pPr>
    </w:p>
    <w:p w14:paraId="2154AF99" w14:textId="77777777" w:rsidR="000C55F9" w:rsidRDefault="000C55F9" w:rsidP="00BD025F">
      <w:pPr>
        <w:rPr>
          <w:b/>
          <w:bCs/>
        </w:rPr>
      </w:pPr>
    </w:p>
    <w:p w14:paraId="052657A4" w14:textId="77777777" w:rsidR="000C55F9" w:rsidRDefault="000C55F9" w:rsidP="00BD025F">
      <w:pPr>
        <w:rPr>
          <w:b/>
          <w:bCs/>
        </w:rPr>
      </w:pPr>
    </w:p>
    <w:p w14:paraId="3F936620" w14:textId="77777777" w:rsidR="000C55F9" w:rsidRDefault="000C55F9" w:rsidP="00BD025F">
      <w:pPr>
        <w:rPr>
          <w:b/>
          <w:bCs/>
        </w:rPr>
      </w:pPr>
    </w:p>
    <w:p w14:paraId="6459C18F" w14:textId="77777777" w:rsidR="000C55F9" w:rsidRDefault="000C55F9" w:rsidP="00BD025F">
      <w:pPr>
        <w:rPr>
          <w:b/>
          <w:bCs/>
        </w:rPr>
      </w:pPr>
    </w:p>
    <w:p w14:paraId="1BF0161B" w14:textId="77777777" w:rsidR="000C55F9" w:rsidRDefault="000C55F9" w:rsidP="00BD025F">
      <w:pPr>
        <w:rPr>
          <w:b/>
          <w:bCs/>
        </w:rPr>
      </w:pPr>
    </w:p>
    <w:p w14:paraId="09A4C466" w14:textId="77777777" w:rsidR="000C55F9" w:rsidRDefault="000C55F9" w:rsidP="00BD025F">
      <w:pPr>
        <w:rPr>
          <w:b/>
          <w:bCs/>
        </w:rPr>
      </w:pPr>
    </w:p>
    <w:p w14:paraId="0D66F2DC" w14:textId="77777777" w:rsidR="000C55F9" w:rsidRDefault="000C55F9" w:rsidP="00BD025F">
      <w:pPr>
        <w:rPr>
          <w:b/>
          <w:bCs/>
        </w:rPr>
      </w:pPr>
    </w:p>
    <w:p w14:paraId="571D3585" w14:textId="77777777" w:rsidR="000C55F9" w:rsidRDefault="000C55F9" w:rsidP="00BD025F">
      <w:pPr>
        <w:rPr>
          <w:b/>
          <w:bCs/>
        </w:rPr>
      </w:pPr>
    </w:p>
    <w:p w14:paraId="53C3E053" w14:textId="77777777" w:rsidR="000C55F9" w:rsidRDefault="000C55F9" w:rsidP="00BD025F">
      <w:pPr>
        <w:rPr>
          <w:b/>
          <w:bCs/>
        </w:rPr>
      </w:pPr>
    </w:p>
    <w:p w14:paraId="36B0B7F2" w14:textId="77777777" w:rsidR="000C55F9" w:rsidRDefault="000C55F9" w:rsidP="00BD025F">
      <w:pPr>
        <w:rPr>
          <w:b/>
          <w:bCs/>
        </w:rPr>
      </w:pPr>
    </w:p>
    <w:p w14:paraId="34725515" w14:textId="77777777" w:rsidR="000C55F9" w:rsidRDefault="000C55F9" w:rsidP="00BD025F">
      <w:pPr>
        <w:rPr>
          <w:b/>
          <w:bCs/>
        </w:rPr>
      </w:pPr>
    </w:p>
    <w:p w14:paraId="51372E4D" w14:textId="77777777" w:rsidR="000C55F9" w:rsidRDefault="000C55F9" w:rsidP="00BD025F">
      <w:pPr>
        <w:rPr>
          <w:b/>
          <w:bCs/>
        </w:rPr>
      </w:pPr>
    </w:p>
    <w:p w14:paraId="6422DC52" w14:textId="77777777" w:rsidR="000C55F9" w:rsidRDefault="000C55F9" w:rsidP="00BD025F">
      <w:pPr>
        <w:rPr>
          <w:b/>
          <w:bCs/>
        </w:rPr>
      </w:pPr>
    </w:p>
    <w:p w14:paraId="305FCCD9" w14:textId="77777777" w:rsidR="000C55F9" w:rsidRDefault="000C55F9" w:rsidP="00BD025F">
      <w:pPr>
        <w:rPr>
          <w:b/>
          <w:bCs/>
        </w:rPr>
      </w:pPr>
    </w:p>
    <w:p w14:paraId="1E3837DE" w14:textId="77777777" w:rsidR="000C55F9" w:rsidRDefault="000C55F9" w:rsidP="00BD025F">
      <w:pPr>
        <w:rPr>
          <w:b/>
          <w:bCs/>
        </w:rPr>
      </w:pPr>
    </w:p>
    <w:p w14:paraId="009F9CF5" w14:textId="77777777" w:rsidR="009F73F9" w:rsidRDefault="009F73F9" w:rsidP="00BD025F">
      <w:pPr>
        <w:rPr>
          <w:b/>
          <w:bCs/>
        </w:rPr>
      </w:pPr>
    </w:p>
    <w:p w14:paraId="072CF6CE" w14:textId="77777777" w:rsidR="009F73F9" w:rsidRDefault="009F73F9" w:rsidP="00BD025F">
      <w:pPr>
        <w:rPr>
          <w:b/>
          <w:bCs/>
        </w:rPr>
      </w:pPr>
    </w:p>
    <w:p w14:paraId="4D299BD7" w14:textId="77777777" w:rsidR="009F73F9" w:rsidRDefault="009F73F9" w:rsidP="00BD025F">
      <w:pPr>
        <w:rPr>
          <w:b/>
          <w:bCs/>
        </w:rPr>
      </w:pPr>
    </w:p>
    <w:p w14:paraId="55223E7B" w14:textId="6304E09C" w:rsidR="00BD025F" w:rsidRPr="00BD025F" w:rsidRDefault="00BD025F" w:rsidP="00BD025F">
      <w:pPr>
        <w:rPr>
          <w:b/>
          <w:bCs/>
        </w:rPr>
      </w:pPr>
      <w:r w:rsidRPr="00BD025F">
        <w:rPr>
          <w:b/>
          <w:bCs/>
        </w:rPr>
        <w:lastRenderedPageBreak/>
        <w:t>Legge n. 413 del 12 Ottobre 1993</w:t>
      </w:r>
    </w:p>
    <w:p w14:paraId="1DC3EAEC" w14:textId="77777777" w:rsidR="00BD025F" w:rsidRDefault="00BD025F" w:rsidP="00BD025F">
      <w:r>
        <w:t>(Legge pubblicata dalla Gazzetta Ufficiale n.244 del t6/70/L993)</w:t>
      </w:r>
    </w:p>
    <w:p w14:paraId="00182B57" w14:textId="77777777" w:rsidR="00BD025F" w:rsidRPr="00BD025F" w:rsidRDefault="00BD025F" w:rsidP="00BD025F">
      <w:pPr>
        <w:rPr>
          <w:b/>
          <w:bCs/>
        </w:rPr>
      </w:pPr>
      <w:r w:rsidRPr="00BD025F">
        <w:rPr>
          <w:b/>
          <w:bCs/>
        </w:rPr>
        <w:t>Norme sull'obiezione di coscienza alla sperimentazione animale</w:t>
      </w:r>
    </w:p>
    <w:p w14:paraId="3A4366A6" w14:textId="77777777" w:rsidR="00BD025F" w:rsidRDefault="00BD025F" w:rsidP="00BD025F">
      <w:pPr>
        <w:jc w:val="both"/>
      </w:pPr>
      <w:r>
        <w:t>La Camera dei Deputati ed il Senato della Repubblica hanno approvato;</w:t>
      </w:r>
    </w:p>
    <w:p w14:paraId="46C5B111" w14:textId="77777777" w:rsidR="00BD025F" w:rsidRDefault="00BD025F" w:rsidP="00BD025F">
      <w:pPr>
        <w:jc w:val="both"/>
      </w:pPr>
      <w:r>
        <w:t>IL PRESIDENTE DELLA REPUBBLICA promulga la seguente legge:</w:t>
      </w:r>
    </w:p>
    <w:p w14:paraId="2926BA96" w14:textId="77777777" w:rsidR="00BD025F" w:rsidRDefault="00BD025F" w:rsidP="00BD025F">
      <w:pPr>
        <w:jc w:val="both"/>
      </w:pPr>
      <w:r>
        <w:t>Art. 1.</w:t>
      </w:r>
    </w:p>
    <w:p w14:paraId="4DD0C510" w14:textId="77777777" w:rsidR="00BD025F" w:rsidRDefault="00BD025F" w:rsidP="00BD025F">
      <w:pPr>
        <w:jc w:val="both"/>
      </w:pPr>
      <w:r>
        <w:t>Diritto di obiezione di coscienza</w:t>
      </w:r>
    </w:p>
    <w:p w14:paraId="5D24D5F8" w14:textId="77777777" w:rsidR="00BD025F" w:rsidRDefault="00BD025F" w:rsidP="00BD025F">
      <w:pPr>
        <w:jc w:val="both"/>
      </w:pPr>
      <w:r>
        <w:t>1. I cittadini che, per obbedienza alla coscienza, nell'esercizio del diritto</w:t>
      </w:r>
    </w:p>
    <w:p w14:paraId="69317F28" w14:textId="77777777" w:rsidR="00BD025F" w:rsidRDefault="00BD025F" w:rsidP="00BD025F">
      <w:pPr>
        <w:jc w:val="both"/>
      </w:pPr>
      <w:r>
        <w:t>alle libertà di pensiero, coscienza e religione riconosciute dalla Dichiarazione</w:t>
      </w:r>
    </w:p>
    <w:p w14:paraId="2AE8093C" w14:textId="77777777" w:rsidR="00BD025F" w:rsidRDefault="00BD025F" w:rsidP="00BD025F">
      <w:pPr>
        <w:jc w:val="both"/>
      </w:pPr>
      <w:r>
        <w:t>universale dei diritti dell'uomo, dalla Convenzione per la salvaguardia dei</w:t>
      </w:r>
    </w:p>
    <w:p w14:paraId="22B70543" w14:textId="77777777" w:rsidR="00BD025F" w:rsidRDefault="00BD025F" w:rsidP="00BD025F">
      <w:pPr>
        <w:jc w:val="both"/>
      </w:pPr>
      <w:r>
        <w:t>diritti dell'uomo e delle libertà fondamentali e dal Patto internazionale</w:t>
      </w:r>
    </w:p>
    <w:p w14:paraId="6251933C" w14:textId="77777777" w:rsidR="00BD025F" w:rsidRDefault="00BD025F" w:rsidP="00BD025F">
      <w:pPr>
        <w:jc w:val="both"/>
      </w:pPr>
      <w:r>
        <w:t>relativo ai diritti civili e politici, si oppongono alla violenza su tutti gli</w:t>
      </w:r>
    </w:p>
    <w:p w14:paraId="6E8A51F7" w14:textId="77777777" w:rsidR="00BD025F" w:rsidRDefault="00BD025F" w:rsidP="00BD025F">
      <w:pPr>
        <w:jc w:val="both"/>
      </w:pPr>
      <w:r>
        <w:t>esseri viventi, possono dichiarare la propria obiezione di coscienza ad ogni</w:t>
      </w:r>
    </w:p>
    <w:p w14:paraId="4B776385" w14:textId="77777777" w:rsidR="00BD025F" w:rsidRDefault="00BD025F" w:rsidP="00BD025F">
      <w:pPr>
        <w:jc w:val="both"/>
      </w:pPr>
      <w:r>
        <w:t>atto connesso con la sperimentazione animale.</w:t>
      </w:r>
    </w:p>
    <w:p w14:paraId="3E31C9A5" w14:textId="77777777" w:rsidR="00BD025F" w:rsidRDefault="00BD025F" w:rsidP="00BD025F">
      <w:pPr>
        <w:jc w:val="both"/>
      </w:pPr>
      <w:r>
        <w:t>Art. 2.</w:t>
      </w:r>
    </w:p>
    <w:p w14:paraId="1711A11A" w14:textId="77777777" w:rsidR="00BD025F" w:rsidRDefault="00BD025F" w:rsidP="00BD025F">
      <w:pPr>
        <w:jc w:val="both"/>
      </w:pPr>
      <w:r>
        <w:t>Effetti della dichiarazione di obiezione di coscienza</w:t>
      </w:r>
    </w:p>
    <w:p w14:paraId="1A5E13FA" w14:textId="3BB6F02A" w:rsidR="00BD025F" w:rsidRDefault="00BD025F" w:rsidP="00BD025F">
      <w:pPr>
        <w:jc w:val="both"/>
      </w:pPr>
      <w:r>
        <w:t>1. I medici, i ricercatori e il personale sanitario dei ruoli dei professionisti</w:t>
      </w:r>
    </w:p>
    <w:p w14:paraId="263113C5" w14:textId="77777777" w:rsidR="00BD025F" w:rsidRDefault="00BD025F" w:rsidP="00BD025F">
      <w:pPr>
        <w:jc w:val="both"/>
      </w:pPr>
      <w:r>
        <w:t>laureati, tecnici ed infermieristici, nonché gli studenti universitari</w:t>
      </w:r>
    </w:p>
    <w:p w14:paraId="43D03E03" w14:textId="77777777" w:rsidR="00BD025F" w:rsidRDefault="00BD025F" w:rsidP="00BD025F">
      <w:pPr>
        <w:jc w:val="both"/>
      </w:pPr>
      <w:r>
        <w:t>interessati, che abbiano dichiarato la propria obiezione di coscienza, non sono</w:t>
      </w:r>
    </w:p>
    <w:p w14:paraId="26E7E3F0" w14:textId="77777777" w:rsidR="00BD025F" w:rsidRDefault="00BD025F" w:rsidP="00BD025F">
      <w:pPr>
        <w:jc w:val="both"/>
      </w:pPr>
      <w:r>
        <w:t>tenuti a prendere parte direttamente alle attività e agli interventi</w:t>
      </w:r>
    </w:p>
    <w:p w14:paraId="292048C7" w14:textId="77777777" w:rsidR="00BD025F" w:rsidRDefault="00BD025F" w:rsidP="00BD025F">
      <w:pPr>
        <w:jc w:val="both"/>
      </w:pPr>
      <w:r>
        <w:t>specificamente e necessariamente d i retti alla sperimentazione animale.</w:t>
      </w:r>
    </w:p>
    <w:p w14:paraId="5694C4EC" w14:textId="77777777" w:rsidR="00BD025F" w:rsidRDefault="00BD025F" w:rsidP="00BD025F">
      <w:pPr>
        <w:jc w:val="both"/>
      </w:pPr>
      <w:r>
        <w:t>Art. 3,</w:t>
      </w:r>
    </w:p>
    <w:p w14:paraId="24536847" w14:textId="77777777" w:rsidR="00BD025F" w:rsidRDefault="00BD025F" w:rsidP="00BD025F">
      <w:pPr>
        <w:jc w:val="both"/>
      </w:pPr>
      <w:r>
        <w:t>Modalità per l'esercizio del diritto</w:t>
      </w:r>
    </w:p>
    <w:p w14:paraId="2ED43DC4" w14:textId="77777777" w:rsidR="00BD025F" w:rsidRDefault="00BD025F" w:rsidP="00BD025F">
      <w:pPr>
        <w:jc w:val="both"/>
      </w:pPr>
      <w:r>
        <w:t>1. L'obiezione di coscienza è dichiarata all'atto della presentazione</w:t>
      </w:r>
    </w:p>
    <w:p w14:paraId="1F52571B" w14:textId="77777777" w:rsidR="00BD025F" w:rsidRDefault="00BD025F" w:rsidP="00BD025F">
      <w:pPr>
        <w:jc w:val="both"/>
      </w:pPr>
      <w:r>
        <w:t>della domanda di assunzione o di partecipazione a concorso.</w:t>
      </w:r>
    </w:p>
    <w:p w14:paraId="34E4648D" w14:textId="77777777" w:rsidR="00BD025F" w:rsidRDefault="00BD025F" w:rsidP="00BD025F">
      <w:pPr>
        <w:jc w:val="both"/>
      </w:pPr>
      <w:r>
        <w:t>2. Gli studenti universitari dichiarano la propria obiezione di coscienza al</w:t>
      </w:r>
    </w:p>
    <w:p w14:paraId="38F24279" w14:textId="77777777" w:rsidR="00BD025F" w:rsidRDefault="00BD025F" w:rsidP="00BD025F">
      <w:pPr>
        <w:jc w:val="both"/>
      </w:pPr>
      <w:r>
        <w:t>docente del corso, nel cui ambito si possono svolgere attività o interventi</w:t>
      </w:r>
    </w:p>
    <w:p w14:paraId="40ED0036" w14:textId="77777777" w:rsidR="00BD025F" w:rsidRDefault="00BD025F" w:rsidP="00BD025F">
      <w:pPr>
        <w:jc w:val="both"/>
      </w:pPr>
      <w:r>
        <w:t>di sperimentazione animale, al momento dell'inizio dello stesso.</w:t>
      </w:r>
    </w:p>
    <w:p w14:paraId="5F2DF2CE" w14:textId="77777777" w:rsidR="00BD025F" w:rsidRDefault="00BD025F" w:rsidP="00BD025F">
      <w:pPr>
        <w:jc w:val="both"/>
      </w:pPr>
      <w:r>
        <w:lastRenderedPageBreak/>
        <w:t>3. La dichiarazione di obiezione di coscienza può essere revocata in</w:t>
      </w:r>
    </w:p>
    <w:p w14:paraId="00C8A4DA" w14:textId="77777777" w:rsidR="00BD025F" w:rsidRDefault="00BD025F" w:rsidP="00BD025F">
      <w:pPr>
        <w:jc w:val="both"/>
      </w:pPr>
      <w:r>
        <w:t>qualsiasi momento,</w:t>
      </w:r>
    </w:p>
    <w:p w14:paraId="2C68F4C5" w14:textId="77777777" w:rsidR="00BD025F" w:rsidRDefault="00BD025F" w:rsidP="00BD025F">
      <w:pPr>
        <w:jc w:val="both"/>
      </w:pPr>
      <w:r>
        <w:t>4. In sede di prima applicazione della presente legge, l'obiezione di coscienza</w:t>
      </w:r>
    </w:p>
    <w:p w14:paraId="5182FE89" w14:textId="77777777" w:rsidR="00BD025F" w:rsidRDefault="00BD025F" w:rsidP="00BD025F">
      <w:pPr>
        <w:jc w:val="both"/>
      </w:pPr>
      <w:r>
        <w:t>è dichiarata dall'interessato al responsabile della struttura presso</w:t>
      </w:r>
    </w:p>
    <w:p w14:paraId="296BB25D" w14:textId="77777777" w:rsidR="00BD025F" w:rsidRDefault="00BD025F" w:rsidP="00BD025F">
      <w:pPr>
        <w:jc w:val="both"/>
      </w:pPr>
      <w:r>
        <w:t>la quale si svolgono attività o interventi di sperimentazione animale,</w:t>
      </w:r>
    </w:p>
    <w:p w14:paraId="23A65AD3" w14:textId="77777777" w:rsidR="00BD025F" w:rsidRDefault="00BD025F" w:rsidP="00BD025F">
      <w:pPr>
        <w:jc w:val="both"/>
      </w:pPr>
      <w:r>
        <w:t>entro sei mesi dalla data di entrata in vigore della legge stessa.</w:t>
      </w:r>
    </w:p>
    <w:p w14:paraId="3FF71D9B" w14:textId="7D21A86C" w:rsidR="00BD025F" w:rsidRDefault="00BD025F" w:rsidP="00BD025F">
      <w:pPr>
        <w:jc w:val="both"/>
      </w:pPr>
      <w:r>
        <w:t xml:space="preserve">5. Tutte </w:t>
      </w:r>
      <w:proofErr w:type="spellStart"/>
      <w:r>
        <w:t>Ie</w:t>
      </w:r>
      <w:proofErr w:type="spellEnd"/>
      <w:r w:rsidR="000C55F9">
        <w:t xml:space="preserve"> </w:t>
      </w:r>
      <w:r>
        <w:t>strutture pubbliche e private legittimate a svolgere sperimentazione</w:t>
      </w:r>
    </w:p>
    <w:p w14:paraId="06378BB1" w14:textId="67C59932" w:rsidR="00BD025F" w:rsidRDefault="00BD025F" w:rsidP="00BD025F">
      <w:pPr>
        <w:jc w:val="both"/>
      </w:pPr>
      <w:r>
        <w:t>animale hanno I'</w:t>
      </w:r>
      <w:r w:rsidR="000C55F9">
        <w:t xml:space="preserve"> </w:t>
      </w:r>
      <w:r>
        <w:t>obbligo di rendere noto a tutti i lavoratori e gli studenti</w:t>
      </w:r>
    </w:p>
    <w:p w14:paraId="1BF6CA9D" w14:textId="0F474155" w:rsidR="00BD025F" w:rsidRDefault="00BD025F" w:rsidP="00BD025F">
      <w:pPr>
        <w:jc w:val="both"/>
      </w:pPr>
      <w:r>
        <w:t>il loro diritto ad esercitare I'</w:t>
      </w:r>
      <w:r w:rsidR="000C55F9">
        <w:t xml:space="preserve"> </w:t>
      </w:r>
      <w:r>
        <w:t>obiezione di coscienza alla sperimentazione</w:t>
      </w:r>
    </w:p>
    <w:p w14:paraId="65C79D2F" w14:textId="3BA2045D" w:rsidR="00BD025F" w:rsidRDefault="00BD025F" w:rsidP="00BD025F">
      <w:pPr>
        <w:jc w:val="both"/>
      </w:pPr>
      <w:r>
        <w:t>animale. Le strutture stesse hanno inoltre I'</w:t>
      </w:r>
      <w:r w:rsidR="000C55F9">
        <w:t xml:space="preserve"> </w:t>
      </w:r>
      <w:r>
        <w:t>obbligo di predisporre un modulo</w:t>
      </w:r>
    </w:p>
    <w:p w14:paraId="35E5FE19" w14:textId="3448CBF7" w:rsidR="00BD025F" w:rsidRDefault="00BD025F" w:rsidP="00BD025F">
      <w:pPr>
        <w:jc w:val="both"/>
      </w:pPr>
      <w:r>
        <w:t>per la dichiarazione di obiezione di coscienza alla sperimentazione ani</w:t>
      </w:r>
      <w:r w:rsidR="000C55F9">
        <w:t>m</w:t>
      </w:r>
      <w:r>
        <w:t>ale</w:t>
      </w:r>
    </w:p>
    <w:p w14:paraId="5351DFBF" w14:textId="77777777" w:rsidR="00BD025F" w:rsidRDefault="00BD025F" w:rsidP="00BD025F">
      <w:pPr>
        <w:jc w:val="both"/>
      </w:pPr>
      <w:r>
        <w:t>a norma della presente legge.</w:t>
      </w:r>
    </w:p>
    <w:p w14:paraId="5DCB5CF7" w14:textId="0778B46F" w:rsidR="00BD025F" w:rsidRDefault="00BD025F" w:rsidP="00BD025F">
      <w:pPr>
        <w:jc w:val="both"/>
      </w:pPr>
      <w:r>
        <w:t>Art. 4.</w:t>
      </w:r>
    </w:p>
    <w:p w14:paraId="5DBA6870" w14:textId="518E3D40" w:rsidR="00BD025F" w:rsidRDefault="00BD025F" w:rsidP="00BD025F">
      <w:pPr>
        <w:jc w:val="both"/>
      </w:pPr>
      <w:r>
        <w:t>Divieto di discriminazione</w:t>
      </w:r>
    </w:p>
    <w:p w14:paraId="5345826E" w14:textId="77777777" w:rsidR="00BD025F" w:rsidRDefault="00BD025F" w:rsidP="00BD025F">
      <w:pPr>
        <w:jc w:val="both"/>
      </w:pPr>
      <w:r>
        <w:t>1. Nessuno può subire conseguenze sfavorevoli, per essersi rifiutato</w:t>
      </w:r>
    </w:p>
    <w:p w14:paraId="2CA98576" w14:textId="77777777" w:rsidR="00BD025F" w:rsidRDefault="00BD025F" w:rsidP="00BD025F">
      <w:pPr>
        <w:jc w:val="both"/>
      </w:pPr>
      <w:r>
        <w:t>di praticare o di cooperare all'esecuzione della sperimentazione animale.</w:t>
      </w:r>
    </w:p>
    <w:p w14:paraId="7E71CEFD" w14:textId="77777777" w:rsidR="00BD025F" w:rsidRDefault="00BD025F" w:rsidP="00BD025F">
      <w:pPr>
        <w:jc w:val="both"/>
      </w:pPr>
      <w:r>
        <w:t>2. I soggetti che ai sensi dell'articolo 1 dichiarino la propria obiezione di</w:t>
      </w:r>
    </w:p>
    <w:p w14:paraId="6F1EB8EB" w14:textId="77777777" w:rsidR="00BD025F" w:rsidRDefault="00BD025F" w:rsidP="00BD025F">
      <w:pPr>
        <w:jc w:val="both"/>
      </w:pPr>
      <w:r>
        <w:t>coscienza alla sperimentazione animale hanno diritto, qualora siano lavoratori</w:t>
      </w:r>
    </w:p>
    <w:p w14:paraId="08A8F6B3" w14:textId="77777777" w:rsidR="00BD025F" w:rsidRDefault="00BD025F" w:rsidP="00BD025F">
      <w:pPr>
        <w:jc w:val="both"/>
      </w:pPr>
      <w:r>
        <w:t>dipendenti pubblici e privati, ad essere destinati, nell'ambito delle dotazioni</w:t>
      </w:r>
    </w:p>
    <w:p w14:paraId="550CF716" w14:textId="77777777" w:rsidR="00BD025F" w:rsidRDefault="00BD025F" w:rsidP="00BD025F">
      <w:pPr>
        <w:jc w:val="both"/>
      </w:pPr>
      <w:r>
        <w:t>organiche esistenti, ad attività diverse da quelle che prevedono la sperimentazione</w:t>
      </w:r>
    </w:p>
    <w:p w14:paraId="6D6FDA76" w14:textId="77777777" w:rsidR="00BD025F" w:rsidRDefault="00BD025F" w:rsidP="00BD025F">
      <w:pPr>
        <w:jc w:val="both"/>
      </w:pPr>
      <w:r>
        <w:t>animale, conservando medesima qualifica e medesimo trattamento economico.</w:t>
      </w:r>
    </w:p>
    <w:p w14:paraId="771CC80A" w14:textId="77777777" w:rsidR="00BD025F" w:rsidRDefault="00BD025F" w:rsidP="00BD025F">
      <w:pPr>
        <w:jc w:val="both"/>
      </w:pPr>
      <w:r>
        <w:t>3. Nelle università gli organi competenti devono rendere facoltativa</w:t>
      </w:r>
    </w:p>
    <w:p w14:paraId="26332C7C" w14:textId="77777777" w:rsidR="00BD025F" w:rsidRDefault="00BD025F" w:rsidP="00BD025F">
      <w:pPr>
        <w:jc w:val="both"/>
      </w:pPr>
      <w:r>
        <w:t>la frequenza alle esercitazioni di laboratorio in cui è prevista la sperimentazione</w:t>
      </w:r>
    </w:p>
    <w:p w14:paraId="143E4679" w14:textId="6C0D3398" w:rsidR="00BD025F" w:rsidRDefault="00BD025F" w:rsidP="00BD025F">
      <w:pPr>
        <w:jc w:val="both"/>
      </w:pPr>
      <w:r>
        <w:t>animale. All'interno dei corsi sono attivate, entro I</w:t>
      </w:r>
      <w:r w:rsidR="000C55F9">
        <w:t xml:space="preserve">’ </w:t>
      </w:r>
      <w:r>
        <w:t>inizio dell'anno accademico</w:t>
      </w:r>
    </w:p>
    <w:p w14:paraId="342256FD" w14:textId="77777777" w:rsidR="00BD025F" w:rsidRDefault="00BD025F" w:rsidP="00BD025F">
      <w:pPr>
        <w:jc w:val="both"/>
      </w:pPr>
      <w:r>
        <w:t>successivo alla data di entrata in vigore della presente legge, modalità</w:t>
      </w:r>
    </w:p>
    <w:p w14:paraId="2470093E" w14:textId="77777777" w:rsidR="00BD025F" w:rsidRDefault="00BD025F" w:rsidP="00BD025F">
      <w:pPr>
        <w:jc w:val="both"/>
      </w:pPr>
      <w:r>
        <w:t>di insegnamento che non prevedano attività o interventi di sperimentazione</w:t>
      </w:r>
    </w:p>
    <w:p w14:paraId="791F677C" w14:textId="77777777" w:rsidR="00BD025F" w:rsidRDefault="00BD025F" w:rsidP="00BD025F">
      <w:pPr>
        <w:jc w:val="both"/>
      </w:pPr>
      <w:r>
        <w:t>animale per il superamento dell'esame. Le segreterie di facoltà assicurano</w:t>
      </w:r>
    </w:p>
    <w:p w14:paraId="44D209B1" w14:textId="77777777" w:rsidR="00BD025F" w:rsidRDefault="00BD025F" w:rsidP="00BD025F">
      <w:pPr>
        <w:jc w:val="both"/>
      </w:pPr>
      <w:r>
        <w:t>la massima pubblicità del diritto all'obiezione di coscienza alla sperimentazione</w:t>
      </w:r>
    </w:p>
    <w:p w14:paraId="48CA98B4" w14:textId="77777777" w:rsidR="00BD025F" w:rsidRDefault="00BD025F" w:rsidP="00BD025F">
      <w:pPr>
        <w:jc w:val="both"/>
      </w:pPr>
      <w:r>
        <w:lastRenderedPageBreak/>
        <w:t>animale.</w:t>
      </w:r>
    </w:p>
    <w:p w14:paraId="1F50FD38" w14:textId="77777777" w:rsidR="00BD025F" w:rsidRDefault="00BD025F" w:rsidP="00BD025F">
      <w:pPr>
        <w:jc w:val="both"/>
      </w:pPr>
      <w:r>
        <w:t>La presente legge, munita del sigillo dello Stato, sarà inserita nella</w:t>
      </w:r>
    </w:p>
    <w:p w14:paraId="010F204B" w14:textId="68513AEA" w:rsidR="00BD025F" w:rsidRDefault="00BD025F" w:rsidP="00BD025F">
      <w:pPr>
        <w:jc w:val="both"/>
      </w:pPr>
      <w:r>
        <w:t>Raccolta ufficiale degli atti normativ</w:t>
      </w:r>
      <w:r w:rsidR="000C55F9">
        <w:t>i</w:t>
      </w:r>
      <w:r>
        <w:t xml:space="preserve"> della Repubblica italiana. </w:t>
      </w:r>
      <w:proofErr w:type="gramStart"/>
      <w:r>
        <w:t>E'</w:t>
      </w:r>
      <w:proofErr w:type="gramEnd"/>
      <w:r>
        <w:t xml:space="preserve"> fatto</w:t>
      </w:r>
    </w:p>
    <w:p w14:paraId="3C5693A5" w14:textId="77777777" w:rsidR="00BD025F" w:rsidRDefault="00BD025F" w:rsidP="00BD025F">
      <w:pPr>
        <w:jc w:val="both"/>
      </w:pPr>
      <w:r>
        <w:t>obbligo chiunque di osservarla e di farla osservare come legge dello Stato.</w:t>
      </w:r>
    </w:p>
    <w:p w14:paraId="606AF5D6" w14:textId="77777777" w:rsidR="00BD025F" w:rsidRDefault="00BD025F" w:rsidP="00BD025F">
      <w:pPr>
        <w:jc w:val="both"/>
      </w:pPr>
      <w:r>
        <w:t>Data a Roma, addì 12 ottobre 1993</w:t>
      </w:r>
    </w:p>
    <w:p w14:paraId="0265F055" w14:textId="77777777" w:rsidR="00BD025F" w:rsidRDefault="00BD025F" w:rsidP="00BD025F">
      <w:pPr>
        <w:jc w:val="both"/>
      </w:pPr>
      <w:r>
        <w:t>SCALFARO</w:t>
      </w:r>
    </w:p>
    <w:p w14:paraId="1BC19B56" w14:textId="77777777" w:rsidR="00BD025F" w:rsidRDefault="00BD025F" w:rsidP="00BD025F">
      <w:pPr>
        <w:jc w:val="both"/>
      </w:pPr>
      <w:r>
        <w:t>CIAMPI, Presidente del Consiglio dei Ministri</w:t>
      </w:r>
    </w:p>
    <w:p w14:paraId="6D70FD65" w14:textId="3CAEC4E4" w:rsidR="00BD025F" w:rsidRDefault="00BD025F" w:rsidP="00BD025F">
      <w:pPr>
        <w:jc w:val="both"/>
      </w:pPr>
      <w:r>
        <w:t>Visto, il Guardasigilli:</w:t>
      </w:r>
    </w:p>
    <w:p w14:paraId="04B96FAE" w14:textId="76FF5D6A" w:rsidR="004F2B88" w:rsidRDefault="00BD025F" w:rsidP="00BD025F">
      <w:pPr>
        <w:jc w:val="both"/>
      </w:pPr>
      <w:r>
        <w:t>CONSO</w:t>
      </w:r>
    </w:p>
    <w:p w14:paraId="3DAF9502" w14:textId="13F43DFA" w:rsidR="000C55F9" w:rsidRDefault="000C55F9" w:rsidP="00BD025F">
      <w:pPr>
        <w:jc w:val="both"/>
      </w:pPr>
    </w:p>
    <w:p w14:paraId="1BFA67E7" w14:textId="7070D8B7" w:rsidR="000C55F9" w:rsidRDefault="000C55F9" w:rsidP="00BD025F">
      <w:pPr>
        <w:jc w:val="both"/>
      </w:pPr>
    </w:p>
    <w:p w14:paraId="3436CF7B" w14:textId="35C263D9" w:rsidR="000C55F9" w:rsidRDefault="000C55F9" w:rsidP="00BD025F">
      <w:pPr>
        <w:jc w:val="both"/>
      </w:pPr>
    </w:p>
    <w:p w14:paraId="7D7D3E37" w14:textId="48C8C1A3" w:rsidR="000C55F9" w:rsidRDefault="000C55F9" w:rsidP="00BD025F">
      <w:pPr>
        <w:jc w:val="both"/>
      </w:pPr>
    </w:p>
    <w:p w14:paraId="58B95538" w14:textId="5907185D" w:rsidR="000C55F9" w:rsidRDefault="000C55F9" w:rsidP="00BD025F">
      <w:pPr>
        <w:jc w:val="both"/>
      </w:pPr>
    </w:p>
    <w:p w14:paraId="003E8B85" w14:textId="7A7B17B9" w:rsidR="000C55F9" w:rsidRDefault="000C55F9" w:rsidP="00BD025F">
      <w:pPr>
        <w:jc w:val="both"/>
      </w:pPr>
    </w:p>
    <w:p w14:paraId="5F4A0D11" w14:textId="36E42CF4" w:rsidR="000C55F9" w:rsidRDefault="000C55F9" w:rsidP="00BD025F">
      <w:pPr>
        <w:jc w:val="both"/>
      </w:pPr>
    </w:p>
    <w:p w14:paraId="6A9D5611" w14:textId="30FBCAAE" w:rsidR="000C55F9" w:rsidRDefault="000C55F9" w:rsidP="00BD025F">
      <w:pPr>
        <w:jc w:val="both"/>
      </w:pPr>
    </w:p>
    <w:p w14:paraId="469B3C65" w14:textId="4C68B799" w:rsidR="000C55F9" w:rsidRDefault="000C55F9" w:rsidP="00BD025F">
      <w:pPr>
        <w:jc w:val="both"/>
      </w:pPr>
    </w:p>
    <w:p w14:paraId="6858384E" w14:textId="1B74EC5E" w:rsidR="000C55F9" w:rsidRDefault="000C55F9" w:rsidP="00BD025F">
      <w:pPr>
        <w:jc w:val="both"/>
      </w:pPr>
    </w:p>
    <w:p w14:paraId="6F9C986E" w14:textId="65909C56" w:rsidR="000C55F9" w:rsidRDefault="000C55F9" w:rsidP="00BD025F">
      <w:pPr>
        <w:jc w:val="both"/>
      </w:pPr>
    </w:p>
    <w:p w14:paraId="77CA6A21" w14:textId="2B565A7E" w:rsidR="000C55F9" w:rsidRDefault="000C55F9" w:rsidP="00BD025F">
      <w:pPr>
        <w:jc w:val="both"/>
      </w:pPr>
    </w:p>
    <w:p w14:paraId="2ADA59D5" w14:textId="15B513DA" w:rsidR="000C55F9" w:rsidRDefault="000C55F9" w:rsidP="00BD025F">
      <w:pPr>
        <w:jc w:val="both"/>
      </w:pPr>
    </w:p>
    <w:p w14:paraId="5EC75302" w14:textId="1FC85223" w:rsidR="000C55F9" w:rsidRDefault="000C55F9" w:rsidP="00BD025F">
      <w:pPr>
        <w:jc w:val="both"/>
      </w:pPr>
    </w:p>
    <w:p w14:paraId="6303DD75" w14:textId="2653BC0E" w:rsidR="000C55F9" w:rsidRDefault="000C55F9" w:rsidP="00BD025F">
      <w:pPr>
        <w:jc w:val="both"/>
      </w:pPr>
    </w:p>
    <w:p w14:paraId="756223CC" w14:textId="51044A96" w:rsidR="000C55F9" w:rsidRDefault="000C55F9" w:rsidP="00BD025F">
      <w:pPr>
        <w:jc w:val="both"/>
      </w:pPr>
    </w:p>
    <w:p w14:paraId="2CAE318A" w14:textId="31AF34D4" w:rsidR="000C55F9" w:rsidRDefault="000C55F9" w:rsidP="00BD025F">
      <w:pPr>
        <w:jc w:val="both"/>
      </w:pPr>
    </w:p>
    <w:p w14:paraId="298A7D9D" w14:textId="4101A649" w:rsidR="000C55F9" w:rsidRDefault="000C55F9" w:rsidP="00BD025F">
      <w:pPr>
        <w:jc w:val="both"/>
      </w:pPr>
    </w:p>
    <w:p w14:paraId="5BD8FFA6" w14:textId="77777777" w:rsidR="000C55F9" w:rsidRDefault="000C55F9" w:rsidP="000C55F9">
      <w:pPr>
        <w:rPr>
          <w:b/>
          <w:bCs/>
        </w:rPr>
      </w:pPr>
    </w:p>
    <w:p w14:paraId="55742DC0" w14:textId="17C42C02" w:rsidR="000C55F9" w:rsidRDefault="000C55F9" w:rsidP="000C55F9">
      <w:pPr>
        <w:rPr>
          <w:b/>
          <w:bCs/>
        </w:rPr>
      </w:pPr>
      <w:r w:rsidRPr="000C55F9">
        <w:rPr>
          <w:b/>
          <w:bCs/>
        </w:rPr>
        <w:lastRenderedPageBreak/>
        <w:t>Modello dichiarazione obiezione di coscienza alla sperimentazione animale</w:t>
      </w:r>
    </w:p>
    <w:p w14:paraId="554E97C5" w14:textId="77777777" w:rsidR="000C55F9" w:rsidRPr="000C55F9" w:rsidRDefault="000C55F9" w:rsidP="000C55F9">
      <w:pPr>
        <w:rPr>
          <w:b/>
          <w:bCs/>
        </w:rPr>
      </w:pPr>
    </w:p>
    <w:p w14:paraId="01D4A2BF" w14:textId="39BB333A" w:rsidR="000C55F9" w:rsidRDefault="000C55F9" w:rsidP="000C55F9">
      <w:pPr>
        <w:jc w:val="both"/>
      </w:pPr>
      <w:r>
        <w:t>All’ OPBA del Centro servizi CAPIR</w:t>
      </w:r>
    </w:p>
    <w:p w14:paraId="55743BEC" w14:textId="421C010F" w:rsidR="000C55F9" w:rsidRDefault="000C55F9" w:rsidP="000C55F9">
      <w:pPr>
        <w:jc w:val="both"/>
      </w:pPr>
      <w:r>
        <w:t>Il/La sottoscritto/a …………………………………………………………………………………………………………………………………….</w:t>
      </w:r>
    </w:p>
    <w:p w14:paraId="672BB1F6" w14:textId="77777777" w:rsidR="000C55F9" w:rsidRDefault="000C55F9" w:rsidP="000C55F9">
      <w:pPr>
        <w:jc w:val="both"/>
      </w:pPr>
      <w:r>
        <w:t>(nome e cognome)</w:t>
      </w:r>
    </w:p>
    <w:p w14:paraId="12572A6C" w14:textId="60DD5F8B" w:rsidR="000C55F9" w:rsidRDefault="000C55F9" w:rsidP="000C55F9">
      <w:pPr>
        <w:jc w:val="both"/>
      </w:pPr>
      <w:r>
        <w:t xml:space="preserve">nato/a </w:t>
      </w:r>
      <w:proofErr w:type="spellStart"/>
      <w:r>
        <w:t>a</w:t>
      </w:r>
      <w:proofErr w:type="spellEnd"/>
      <w:r>
        <w:t xml:space="preserve"> …………………………………………………</w:t>
      </w:r>
      <w:proofErr w:type="gramStart"/>
      <w:r>
        <w:t>…….</w:t>
      </w:r>
      <w:proofErr w:type="gramEnd"/>
      <w:r>
        <w:t>.il …………………………………………………………………………………………</w:t>
      </w:r>
    </w:p>
    <w:p w14:paraId="350334F8" w14:textId="77777777" w:rsidR="000C55F9" w:rsidRDefault="000C55F9" w:rsidP="000C55F9">
      <w:pPr>
        <w:jc w:val="both"/>
      </w:pPr>
      <w:r>
        <w:t>(luogo e data)</w:t>
      </w:r>
    </w:p>
    <w:p w14:paraId="5713EFB9" w14:textId="15734527" w:rsidR="000C55F9" w:rsidRDefault="000C55F9" w:rsidP="000C55F9">
      <w:pPr>
        <w:jc w:val="both"/>
      </w:pPr>
      <w:r>
        <w:t>residente a ………………………………………………………………………………………………………………………………………………….</w:t>
      </w:r>
    </w:p>
    <w:p w14:paraId="32E0800C" w14:textId="77777777" w:rsidR="000C55F9" w:rsidRDefault="000C55F9" w:rsidP="000C55F9">
      <w:pPr>
        <w:jc w:val="both"/>
      </w:pPr>
      <w:r>
        <w:t>(via e città)</w:t>
      </w:r>
    </w:p>
    <w:p w14:paraId="4CCFEEA6" w14:textId="197BA4D8" w:rsidR="000C55F9" w:rsidRDefault="000C55F9" w:rsidP="000C55F9">
      <w:pPr>
        <w:jc w:val="both"/>
      </w:pPr>
      <w:r>
        <w:t>Qualifica …………………………………………………………………………………………………………………………………………………</w:t>
      </w:r>
      <w:proofErr w:type="gramStart"/>
      <w:r>
        <w:t>…….</w:t>
      </w:r>
      <w:proofErr w:type="gramEnd"/>
      <w:r>
        <w:t>.</w:t>
      </w:r>
    </w:p>
    <w:p w14:paraId="60033503" w14:textId="77777777" w:rsidR="000C55F9" w:rsidRDefault="000C55F9" w:rsidP="000C55F9">
      <w:pPr>
        <w:jc w:val="both"/>
      </w:pPr>
      <w:r>
        <w:t>presa visione della Legge 12 ottobre 1993 n. 413 “Norme sull’obiezione di coscienza alla sperimentazione</w:t>
      </w:r>
    </w:p>
    <w:p w14:paraId="7615A4B4" w14:textId="77777777" w:rsidR="000C55F9" w:rsidRDefault="000C55F9" w:rsidP="000C55F9">
      <w:pPr>
        <w:jc w:val="both"/>
      </w:pPr>
      <w:r>
        <w:t>animale” (G.U. n. 244 del 16 ottobre 1993)</w:t>
      </w:r>
    </w:p>
    <w:p w14:paraId="375C8DD2" w14:textId="77777777" w:rsidR="000C55F9" w:rsidRPr="000C55F9" w:rsidRDefault="000C55F9" w:rsidP="000C55F9">
      <w:pPr>
        <w:rPr>
          <w:b/>
          <w:bCs/>
        </w:rPr>
      </w:pPr>
      <w:r w:rsidRPr="000C55F9">
        <w:rPr>
          <w:b/>
          <w:bCs/>
        </w:rPr>
        <w:t>DICHIARA</w:t>
      </w:r>
    </w:p>
    <w:p w14:paraId="74B971A6" w14:textId="77777777" w:rsidR="000C55F9" w:rsidRDefault="000C55F9" w:rsidP="000C55F9">
      <w:pPr>
        <w:jc w:val="both"/>
      </w:pPr>
      <w:r>
        <w:t>la propria obiezione di coscienza ad ogni atto connesso con la sperimentazione animale ai sensi della stessa</w:t>
      </w:r>
    </w:p>
    <w:p w14:paraId="0949EEA2" w14:textId="77777777" w:rsidR="000C55F9" w:rsidRDefault="000C55F9" w:rsidP="000C55F9">
      <w:pPr>
        <w:jc w:val="both"/>
      </w:pPr>
      <w:r>
        <w:t>Legge n. 413/1993, nell’esercizio del diritto alle libertà di pensiero, coscienza e religione riconosciute dalla</w:t>
      </w:r>
    </w:p>
    <w:p w14:paraId="7454841B" w14:textId="77777777" w:rsidR="000C55F9" w:rsidRDefault="000C55F9" w:rsidP="000C55F9">
      <w:pPr>
        <w:jc w:val="both"/>
      </w:pPr>
      <w:r>
        <w:t>Dichiarazione universale dei diritti dell’uomo, dalla Convenzione per la salvaguardia dei diritti dell’uomo e</w:t>
      </w:r>
    </w:p>
    <w:p w14:paraId="695CF60B" w14:textId="77777777" w:rsidR="000C55F9" w:rsidRDefault="000C55F9" w:rsidP="000C55F9">
      <w:pPr>
        <w:jc w:val="both"/>
      </w:pPr>
      <w:r>
        <w:t>delle libertà fondamentali e dal Patto internazionale relativo ai diritti civili e politici.</w:t>
      </w:r>
    </w:p>
    <w:p w14:paraId="2E57F61D" w14:textId="77777777" w:rsidR="000C55F9" w:rsidRDefault="000C55F9" w:rsidP="000C55F9">
      <w:pPr>
        <w:jc w:val="both"/>
      </w:pPr>
      <w:r>
        <w:t>In fede</w:t>
      </w:r>
    </w:p>
    <w:p w14:paraId="7F898282" w14:textId="77777777" w:rsidR="000C55F9" w:rsidRDefault="000C55F9" w:rsidP="000C55F9">
      <w:pPr>
        <w:jc w:val="both"/>
      </w:pPr>
      <w:r>
        <w:t>(firma)</w:t>
      </w:r>
    </w:p>
    <w:p w14:paraId="77550579" w14:textId="5960BC79" w:rsidR="000C55F9" w:rsidRDefault="000C55F9" w:rsidP="000C55F9">
      <w:pPr>
        <w:jc w:val="both"/>
      </w:pPr>
      <w:r>
        <w:t>Data</w:t>
      </w:r>
    </w:p>
    <w:sectPr w:rsidR="000C55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5F"/>
    <w:rsid w:val="000C55F9"/>
    <w:rsid w:val="001167B8"/>
    <w:rsid w:val="004F2B88"/>
    <w:rsid w:val="009F73F9"/>
    <w:rsid w:val="00BD0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468E"/>
  <w15:chartTrackingRefBased/>
  <w15:docId w15:val="{418511EF-3C08-4B20-A3E1-4DE9F728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4273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Abbate</dc:creator>
  <cp:keywords/>
  <dc:description/>
  <cp:lastModifiedBy>Gabriele Anastasi</cp:lastModifiedBy>
  <cp:revision>2</cp:revision>
  <dcterms:created xsi:type="dcterms:W3CDTF">2025-02-19T08:17:00Z</dcterms:created>
  <dcterms:modified xsi:type="dcterms:W3CDTF">2025-02-19T08:17:00Z</dcterms:modified>
</cp:coreProperties>
</file>